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312829CD"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3132EA">
        <w:t>Ju</w:t>
      </w:r>
      <w:r w:rsidR="00684A9B">
        <w:t>ly</w:t>
      </w:r>
      <w:r w:rsidR="003132EA">
        <w:t xml:space="preserve"> </w:t>
      </w:r>
      <w:r w:rsidR="00684A9B">
        <w:t>9</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39F09E25" w14:textId="2E5EF5C9" w:rsidR="00DF77CD" w:rsidRPr="003A38C3"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A97A11">
        <w:rPr>
          <w:i/>
          <w:iCs/>
          <w:sz w:val="20"/>
          <w:szCs w:val="20"/>
        </w:rPr>
        <w:t>five-minute</w:t>
      </w:r>
      <w:r w:rsidR="009A7786">
        <w:rPr>
          <w:i/>
          <w:iCs/>
          <w:sz w:val="20"/>
          <w:szCs w:val="20"/>
        </w:rPr>
        <w:t xml:space="preserve"> time limit.</w:t>
      </w:r>
    </w:p>
    <w:p w14:paraId="015F2D0E" w14:textId="0F991EFD" w:rsidR="00F71DBD" w:rsidRPr="003A38C3"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2365C5D1" w14:textId="297564F2" w:rsidR="00F04604" w:rsidRDefault="00F04604" w:rsidP="00F04604">
      <w:pPr>
        <w:pStyle w:val="ListParagraph"/>
        <w:numPr>
          <w:ilvl w:val="0"/>
          <w:numId w:val="1"/>
        </w:numPr>
        <w:rPr>
          <w:sz w:val="20"/>
          <w:szCs w:val="20"/>
        </w:rPr>
      </w:pPr>
      <w:r>
        <w:rPr>
          <w:sz w:val="20"/>
          <w:szCs w:val="20"/>
        </w:rPr>
        <w:t>DISCUSS AND POSSIBLE ACTION ON INSTALLING WATER AND SEWER ON MALLARD DRIVE – Selso Resendez</w:t>
      </w:r>
    </w:p>
    <w:p w14:paraId="6FE70BF4" w14:textId="01E34CCB" w:rsidR="003A38C3" w:rsidRPr="00673AD9" w:rsidRDefault="003A38C3" w:rsidP="00673AD9">
      <w:pPr>
        <w:pStyle w:val="ListParagraph"/>
        <w:numPr>
          <w:ilvl w:val="0"/>
          <w:numId w:val="1"/>
        </w:numPr>
        <w:rPr>
          <w:sz w:val="20"/>
          <w:szCs w:val="20"/>
        </w:rPr>
      </w:pPr>
      <w:r w:rsidRPr="00673AD9">
        <w:rPr>
          <w:sz w:val="20"/>
          <w:szCs w:val="20"/>
        </w:rPr>
        <w:t>QUAIL CREEK HOA – Yvette Alexander</w:t>
      </w:r>
    </w:p>
    <w:p w14:paraId="08D41DCA" w14:textId="4E0E661E" w:rsidR="003A38C3" w:rsidRPr="003A38C3" w:rsidRDefault="003A38C3" w:rsidP="003A38C3">
      <w:pPr>
        <w:numPr>
          <w:ilvl w:val="1"/>
          <w:numId w:val="1"/>
        </w:numPr>
        <w:rPr>
          <w:sz w:val="20"/>
          <w:szCs w:val="20"/>
        </w:rPr>
      </w:pPr>
      <w:r w:rsidRPr="003A38C3">
        <w:rPr>
          <w:sz w:val="20"/>
          <w:szCs w:val="20"/>
        </w:rPr>
        <w:t xml:space="preserve">DISCUSS AND POSSIBLE ACTION ON </w:t>
      </w:r>
      <w:r w:rsidR="00684A9B">
        <w:rPr>
          <w:sz w:val="20"/>
          <w:szCs w:val="20"/>
        </w:rPr>
        <w:t>PURCHASING MINI SPLIT UNIT FOR HOA STORAGE ROOM</w:t>
      </w:r>
    </w:p>
    <w:p w14:paraId="1AAB1F09" w14:textId="2F78F2F2" w:rsidR="003A38C3" w:rsidRPr="003A38C3" w:rsidRDefault="003A38C3" w:rsidP="003A38C3">
      <w:pPr>
        <w:numPr>
          <w:ilvl w:val="1"/>
          <w:numId w:val="1"/>
        </w:numPr>
        <w:rPr>
          <w:sz w:val="20"/>
          <w:szCs w:val="20"/>
        </w:rPr>
      </w:pPr>
      <w:r w:rsidRPr="003A38C3">
        <w:rPr>
          <w:sz w:val="20"/>
          <w:szCs w:val="20"/>
        </w:rPr>
        <w:t xml:space="preserve">DISCUSS AND POSSIBLE ACTION ON </w:t>
      </w:r>
      <w:r w:rsidR="009A7786">
        <w:rPr>
          <w:sz w:val="20"/>
          <w:szCs w:val="20"/>
        </w:rPr>
        <w:t>EXTENDING CURRENT</w:t>
      </w:r>
      <w:r w:rsidRPr="003A38C3">
        <w:rPr>
          <w:sz w:val="20"/>
          <w:szCs w:val="20"/>
        </w:rPr>
        <w:t xml:space="preserve"> STORAGE UNIT ON MUD PROPERTY</w:t>
      </w:r>
    </w:p>
    <w:p w14:paraId="65526919" w14:textId="3AC1FD01" w:rsidR="00707CF4" w:rsidRDefault="00DF77CD" w:rsidP="00DF77CD">
      <w:pPr>
        <w:numPr>
          <w:ilvl w:val="0"/>
          <w:numId w:val="1"/>
        </w:numPr>
        <w:rPr>
          <w:sz w:val="20"/>
          <w:szCs w:val="20"/>
        </w:rPr>
      </w:pPr>
      <w:r w:rsidRPr="003A38C3">
        <w:rPr>
          <w:sz w:val="20"/>
          <w:szCs w:val="20"/>
        </w:rPr>
        <w:t>FINANCIALS</w:t>
      </w:r>
    </w:p>
    <w:p w14:paraId="3A04175F" w14:textId="7AA3F70D" w:rsidR="00E35A43" w:rsidRPr="00E35A43" w:rsidRDefault="00A97A11" w:rsidP="00E35A43">
      <w:pPr>
        <w:numPr>
          <w:ilvl w:val="0"/>
          <w:numId w:val="1"/>
        </w:numPr>
        <w:rPr>
          <w:sz w:val="20"/>
          <w:szCs w:val="20"/>
        </w:rPr>
      </w:pPr>
      <w:r>
        <w:rPr>
          <w:sz w:val="20"/>
          <w:szCs w:val="20"/>
        </w:rPr>
        <w:t>DISCUSS AND POSSIBLE ACTION ON CHLORINATOR UPGRADES AT WASTE TREATMENT PLANT</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0A785E15" w:rsidR="00DF77CD" w:rsidRDefault="001A329D" w:rsidP="00DF77CD">
      <w:r>
        <w:t>Therefore</w:t>
      </w:r>
      <w:r w:rsidR="00837A3F">
        <w:t>, this notice is posted on the</w:t>
      </w:r>
      <w:r w:rsidR="00F334FF">
        <w:t xml:space="preserve"> </w:t>
      </w:r>
      <w:r w:rsidR="00684A9B">
        <w:t>2nd</w:t>
      </w:r>
      <w:r w:rsidR="001722AD">
        <w:t xml:space="preserve"> </w:t>
      </w:r>
      <w:r w:rsidR="00DF77CD">
        <w:t>day</w:t>
      </w:r>
      <w:r w:rsidR="002F5651">
        <w:t xml:space="preserve"> of </w:t>
      </w:r>
      <w:r w:rsidR="00060082">
        <w:t>Ju</w:t>
      </w:r>
      <w:r w:rsidR="00684A9B">
        <w:t>ly</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30A9103C" w14:textId="77777777" w:rsidR="00060082" w:rsidRDefault="00060082" w:rsidP="003A38C3">
      <w:pPr>
        <w:rPr>
          <w:b/>
          <w:sz w:val="28"/>
          <w:szCs w:val="28"/>
        </w:rPr>
      </w:pPr>
    </w:p>
    <w:p w14:paraId="227E0D11" w14:textId="77777777" w:rsidR="00060082" w:rsidRDefault="00060082" w:rsidP="003A38C3">
      <w:pPr>
        <w:rPr>
          <w:b/>
          <w:sz w:val="28"/>
          <w:szCs w:val="28"/>
        </w:rPr>
      </w:pPr>
    </w:p>
    <w:p w14:paraId="0BCBA2A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p w14:paraId="1BD1A000" w14:textId="77777777" w:rsidR="00D75519" w:rsidRDefault="00D75519" w:rsidP="00D75519">
      <w:pPr>
        <w:rPr>
          <w:b/>
          <w:sz w:val="28"/>
          <w:szCs w:val="28"/>
        </w:rPr>
      </w:pPr>
      <w:r>
        <w:rPr>
          <w:b/>
          <w:sz w:val="28"/>
          <w:szCs w:val="28"/>
        </w:rPr>
        <w:lastRenderedPageBreak/>
        <w:t xml:space="preserve">                                  Quail Creek Municipal Utility District</w:t>
      </w:r>
    </w:p>
    <w:p w14:paraId="53F3E6A8" w14:textId="77777777" w:rsidR="00D75519" w:rsidRDefault="00D75519" w:rsidP="00D75519">
      <w:pPr>
        <w:jc w:val="center"/>
        <w:rPr>
          <w:b/>
          <w:sz w:val="28"/>
          <w:szCs w:val="28"/>
        </w:rPr>
      </w:pPr>
      <w:r>
        <w:rPr>
          <w:b/>
          <w:sz w:val="28"/>
          <w:szCs w:val="28"/>
        </w:rPr>
        <w:t>REGULAR MEETING</w:t>
      </w:r>
    </w:p>
    <w:p w14:paraId="4EE49FE2" w14:textId="77777777" w:rsidR="00D75519" w:rsidRDefault="00D75519" w:rsidP="00D75519">
      <w:pPr>
        <w:jc w:val="center"/>
        <w:rPr>
          <w:b/>
          <w:sz w:val="28"/>
          <w:szCs w:val="28"/>
        </w:rPr>
      </w:pPr>
      <w:r>
        <w:rPr>
          <w:b/>
          <w:sz w:val="28"/>
          <w:szCs w:val="28"/>
        </w:rPr>
        <w:t>MINUTES</w:t>
      </w:r>
    </w:p>
    <w:p w14:paraId="33D68DAC" w14:textId="77777777" w:rsidR="00D75519" w:rsidRDefault="00D75519" w:rsidP="00D75519"/>
    <w:p w14:paraId="4905E0E4" w14:textId="77777777" w:rsidR="00D75519" w:rsidRDefault="00D75519" w:rsidP="00D75519">
      <w:pPr>
        <w:rPr>
          <w:b/>
        </w:rPr>
      </w:pPr>
      <w:r>
        <w:rPr>
          <w:b/>
        </w:rPr>
        <w:t>MEETING MINUTES</w:t>
      </w:r>
    </w:p>
    <w:p w14:paraId="019169C4" w14:textId="263DC005" w:rsidR="00D75519" w:rsidRDefault="00D75519" w:rsidP="00D75519">
      <w:r>
        <w:t>A regular meeting of the Quail Creek Municipal Utility District Board of Directors was held on Tuesday, Ju</w:t>
      </w:r>
      <w:r w:rsidR="00B21B4D">
        <w:t>ly</w:t>
      </w:r>
      <w:r>
        <w:t xml:space="preserve"> </w:t>
      </w:r>
      <w:r w:rsidR="00B21B4D">
        <w:t>09</w:t>
      </w:r>
      <w:r>
        <w:t>, 2024, at 6:00 p.m. at 515 Chukar Drive, Victoria, Texas.</w:t>
      </w:r>
    </w:p>
    <w:p w14:paraId="42933D00" w14:textId="77777777" w:rsidR="00D75519" w:rsidRDefault="00D75519" w:rsidP="00D75519"/>
    <w:p w14:paraId="2597F6B4" w14:textId="77777777" w:rsidR="00D75519" w:rsidRDefault="00D75519" w:rsidP="00D75519">
      <w:pPr>
        <w:rPr>
          <w:b/>
        </w:rPr>
      </w:pPr>
      <w:r>
        <w:rPr>
          <w:b/>
        </w:rPr>
        <w:t>CALL TO ORDER</w:t>
      </w:r>
    </w:p>
    <w:p w14:paraId="51E02431" w14:textId="4DFF3AD6" w:rsidR="00D75519" w:rsidRDefault="00D75519" w:rsidP="00D75519">
      <w:r>
        <w:t xml:space="preserve">The meeting was called to order by </w:t>
      </w:r>
      <w:r w:rsidR="00B21B4D">
        <w:t>Rodgers Weppler</w:t>
      </w:r>
      <w:r>
        <w:t xml:space="preserve"> at 6:00 p.m., an established quorum was present, and everyone was welcomed.</w:t>
      </w:r>
    </w:p>
    <w:p w14:paraId="1ED94C9C" w14:textId="77777777" w:rsidR="00D75519" w:rsidRDefault="00D75519" w:rsidP="00D75519"/>
    <w:p w14:paraId="09A962E9" w14:textId="77777777" w:rsidR="00D75519" w:rsidRDefault="00D75519" w:rsidP="00D75519">
      <w:pPr>
        <w:rPr>
          <w:b/>
        </w:rPr>
      </w:pPr>
      <w:r>
        <w:rPr>
          <w:b/>
        </w:rPr>
        <w:t>DIRECTORS PRESENT</w:t>
      </w:r>
    </w:p>
    <w:p w14:paraId="42442C22" w14:textId="52EAD675" w:rsidR="00D75519" w:rsidRDefault="00D75519" w:rsidP="00D75519">
      <w:r>
        <w:t>Bobby Shafer, Alvin Dlouhy and Rodgers Weppler</w:t>
      </w:r>
    </w:p>
    <w:p w14:paraId="4C5DE3A0" w14:textId="77777777" w:rsidR="00D75519" w:rsidRDefault="00D75519" w:rsidP="00D75519"/>
    <w:p w14:paraId="48F251B5" w14:textId="77777777" w:rsidR="00D75519" w:rsidRDefault="00D75519" w:rsidP="00D75519">
      <w:pPr>
        <w:rPr>
          <w:b/>
        </w:rPr>
      </w:pPr>
      <w:r>
        <w:rPr>
          <w:b/>
        </w:rPr>
        <w:t>AUDIENCE PRESENT</w:t>
      </w:r>
    </w:p>
    <w:p w14:paraId="13356BC4" w14:textId="15C08159" w:rsidR="00D75519" w:rsidRDefault="00D75519" w:rsidP="00D75519">
      <w:r>
        <w:t xml:space="preserve">Daniel O. Jimenez – District Manager, Pat Reyes – Office Manager, Connie Barker – Billing Clerk, David VanLeeuwen, </w:t>
      </w:r>
      <w:r w:rsidR="00B21B4D">
        <w:t xml:space="preserve">Jay Podolak, Richard Delgado, Carlos R., Dennis Caldwell, Jimmy Humphry, Shanda Humphry, Juan </w:t>
      </w:r>
      <w:proofErr w:type="spellStart"/>
      <w:r w:rsidR="00B21B4D">
        <w:t>Monjargas</w:t>
      </w:r>
      <w:proofErr w:type="spellEnd"/>
      <w:r w:rsidR="00B21B4D">
        <w:t xml:space="preserve">, Maria Morin, </w:t>
      </w:r>
      <w:r w:rsidR="008C34BC">
        <w:t>Rey Morin, Ofelia M. Elizondo, Martha Pineda, Franco Rangel, Kevin Foster, Matt Johnson</w:t>
      </w:r>
      <w:r>
        <w:t xml:space="preserve"> and Tammy Dearman - Residents</w:t>
      </w:r>
    </w:p>
    <w:p w14:paraId="0373FDF9" w14:textId="77777777" w:rsidR="00D75519" w:rsidRDefault="00D75519" w:rsidP="00D75519"/>
    <w:p w14:paraId="13E2DCAD" w14:textId="77777777" w:rsidR="00D75519" w:rsidRDefault="00D75519" w:rsidP="00D75519">
      <w:pPr>
        <w:rPr>
          <w:b/>
        </w:rPr>
      </w:pPr>
      <w:r>
        <w:rPr>
          <w:b/>
        </w:rPr>
        <w:t>FLOOR ITEMS</w:t>
      </w:r>
    </w:p>
    <w:p w14:paraId="14660AF4" w14:textId="07540A24" w:rsidR="00D75519" w:rsidRDefault="002731B7" w:rsidP="00D75519">
      <w:pPr>
        <w:rPr>
          <w:bCs/>
        </w:rPr>
      </w:pPr>
      <w:r>
        <w:rPr>
          <w:bCs/>
        </w:rPr>
        <w:t>Ofelia M. Elizondo proposed a 5k run for January 25, 2025, to benefit</w:t>
      </w:r>
      <w:r w:rsidR="005D6D6C">
        <w:rPr>
          <w:bCs/>
        </w:rPr>
        <w:t xml:space="preserve"> the</w:t>
      </w:r>
      <w:r>
        <w:rPr>
          <w:bCs/>
        </w:rPr>
        <w:t xml:space="preserve"> </w:t>
      </w:r>
      <w:r w:rsidR="005D6D6C">
        <w:rPr>
          <w:bCs/>
        </w:rPr>
        <w:t>Dawdy’s</w:t>
      </w:r>
      <w:r>
        <w:rPr>
          <w:bCs/>
        </w:rPr>
        <w:t xml:space="preserve"> son.  He needs a liver transplant. It was said that she would need a waiver</w:t>
      </w:r>
      <w:r w:rsidR="00796C11">
        <w:rPr>
          <w:bCs/>
        </w:rPr>
        <w:t>.</w:t>
      </w:r>
      <w:r w:rsidR="009C62A6">
        <w:rPr>
          <w:bCs/>
        </w:rPr>
        <w:t xml:space="preserve"> Tables until next month.</w:t>
      </w:r>
    </w:p>
    <w:p w14:paraId="29BEDC74" w14:textId="77777777" w:rsidR="00D75519" w:rsidRDefault="00D75519" w:rsidP="00D75519">
      <w:pPr>
        <w:rPr>
          <w:b/>
        </w:rPr>
      </w:pPr>
    </w:p>
    <w:p w14:paraId="1A1C0F42" w14:textId="77777777" w:rsidR="00D75519" w:rsidRDefault="00D75519" w:rsidP="00D75519">
      <w:r>
        <w:rPr>
          <w:b/>
        </w:rPr>
        <w:t>DISCUSS AND POSSIBLE ACTION ON BIDS FOR SEWER LINE REPAIR WORK</w:t>
      </w:r>
    </w:p>
    <w:p w14:paraId="33F4C008" w14:textId="3F072EB5" w:rsidR="00D75519" w:rsidRDefault="00C5191F" w:rsidP="00D75519">
      <w:r>
        <w:t xml:space="preserve">Pat spoke with </w:t>
      </w:r>
      <w:r w:rsidR="00D75519">
        <w:t>Matt Glaze,</w:t>
      </w:r>
      <w:r>
        <w:t xml:space="preserve"> </w:t>
      </w:r>
      <w:r w:rsidR="00D75519">
        <w:t xml:space="preserve">Urban Engineering, </w:t>
      </w:r>
      <w:r>
        <w:t xml:space="preserve">and he is planning a pre-construction meeting. </w:t>
      </w:r>
    </w:p>
    <w:p w14:paraId="4F77B897" w14:textId="77777777" w:rsidR="00D75519" w:rsidRDefault="00D75519" w:rsidP="00D75519"/>
    <w:p w14:paraId="21842A4B" w14:textId="24B9C1E2" w:rsidR="00DB0109" w:rsidRDefault="00DB0109" w:rsidP="00D75519">
      <w:pPr>
        <w:rPr>
          <w:b/>
          <w:bCs/>
        </w:rPr>
      </w:pPr>
      <w:r>
        <w:rPr>
          <w:b/>
          <w:bCs/>
        </w:rPr>
        <w:t>DISCUSS AND POSSIBLE ACTION ON INSTALLING WATER AND SEWER LINE ON MALLARD DRIVE</w:t>
      </w:r>
    </w:p>
    <w:p w14:paraId="60502E40" w14:textId="09988D45" w:rsidR="00DB0109" w:rsidRPr="00DB0109" w:rsidRDefault="00DB0109" w:rsidP="00D75519">
      <w:r>
        <w:t>There was discussion amongst the audience members</w:t>
      </w:r>
      <w:r w:rsidR="00C23CD6">
        <w:t xml:space="preserve"> regarding the land flooding</w:t>
      </w:r>
      <w:r>
        <w:t>.  Martha Pineda said she was only looking for a solution to the problem.  Daniel Jimenez said that he thinks you</w:t>
      </w:r>
      <w:r w:rsidR="00BD4BA1">
        <w:t xml:space="preserve"> would</w:t>
      </w:r>
      <w:r>
        <w:t xml:space="preserve"> have to own an acre of land </w:t>
      </w:r>
      <w:r w:rsidR="009C62A6">
        <w:t>to</w:t>
      </w:r>
      <w:r>
        <w:t xml:space="preserve"> drill a water well</w:t>
      </w:r>
      <w:r w:rsidR="00D64387">
        <w:t xml:space="preserve"> </w:t>
      </w:r>
      <w:r w:rsidR="009C62A6">
        <w:t>and</w:t>
      </w:r>
      <w:r w:rsidR="00D64387">
        <w:t xml:space="preserve"> to call 811 before digging.</w:t>
      </w:r>
      <w:r>
        <w:t xml:space="preserve">  Richard Delgado said that the land </w:t>
      </w:r>
      <w:r w:rsidR="00D64387">
        <w:t>needs</w:t>
      </w:r>
      <w:r>
        <w:t xml:space="preserve"> to be built up.  </w:t>
      </w:r>
      <w:r w:rsidR="001D2FE6">
        <w:t>The MUD District can supply the water but not the sewer.</w:t>
      </w:r>
      <w:r w:rsidR="009C62A6">
        <w:t xml:space="preserve"> Daniel suggested contacting the Victoria County Health Department.</w:t>
      </w:r>
    </w:p>
    <w:p w14:paraId="3EF14FD9" w14:textId="77777777" w:rsidR="00D75519" w:rsidRDefault="00D75519" w:rsidP="00D75519"/>
    <w:p w14:paraId="4A910D40" w14:textId="77777777" w:rsidR="00D75519" w:rsidRDefault="00D75519" w:rsidP="00D75519">
      <w:pPr>
        <w:rPr>
          <w:b/>
        </w:rPr>
      </w:pPr>
      <w:r>
        <w:rPr>
          <w:b/>
        </w:rPr>
        <w:t>QUAIL CREEK HOA</w:t>
      </w:r>
    </w:p>
    <w:p w14:paraId="39B62CCA" w14:textId="77777777" w:rsidR="00D75519" w:rsidRDefault="00D75519" w:rsidP="00D75519">
      <w:pPr>
        <w:pStyle w:val="ListParagraph"/>
        <w:ind w:left="3600"/>
        <w:rPr>
          <w:bCs/>
        </w:rPr>
      </w:pPr>
    </w:p>
    <w:p w14:paraId="1CE10160" w14:textId="452A9F14" w:rsidR="00D75519" w:rsidRDefault="00D75519" w:rsidP="00D75519">
      <w:pPr>
        <w:pStyle w:val="ListParagraph"/>
        <w:numPr>
          <w:ilvl w:val="3"/>
          <w:numId w:val="9"/>
        </w:numPr>
        <w:rPr>
          <w:b/>
        </w:rPr>
      </w:pPr>
      <w:r>
        <w:rPr>
          <w:b/>
        </w:rPr>
        <w:t xml:space="preserve">DISCUSS AND POSSIBLE ACTION ON </w:t>
      </w:r>
      <w:r w:rsidR="00C23CD6">
        <w:rPr>
          <w:b/>
        </w:rPr>
        <w:t>PURCHASING A MINI SPLIT UNIT FOR HOA STORAGE ROOM</w:t>
      </w:r>
    </w:p>
    <w:p w14:paraId="7EFE77FE" w14:textId="596261D5" w:rsidR="00D75519" w:rsidRDefault="00C23CD6" w:rsidP="00D75519">
      <w:pPr>
        <w:pStyle w:val="ListParagraph"/>
        <w:numPr>
          <w:ilvl w:val="3"/>
          <w:numId w:val="9"/>
        </w:numPr>
        <w:rPr>
          <w:bCs/>
        </w:rPr>
      </w:pPr>
      <w:r>
        <w:rPr>
          <w:bCs/>
        </w:rPr>
        <w:t xml:space="preserve">Tammy Dearman said that Yvette Alexander is still waiting to get quotes.  Alvin Dlouhy said there is not enough electricity for the building </w:t>
      </w:r>
      <w:r w:rsidR="009C62A6">
        <w:rPr>
          <w:bCs/>
        </w:rPr>
        <w:t>to</w:t>
      </w:r>
      <w:r>
        <w:rPr>
          <w:bCs/>
        </w:rPr>
        <w:t xml:space="preserve"> put in air conditioning.</w:t>
      </w:r>
      <w:r w:rsidR="00D75519">
        <w:rPr>
          <w:bCs/>
        </w:rPr>
        <w:t xml:space="preserve">  </w:t>
      </w:r>
      <w:r w:rsidR="00D64387">
        <w:rPr>
          <w:bCs/>
        </w:rPr>
        <w:t>Tammy has been in contact with the Health Department and Animal Control to see if they are coming to the next meeting.</w:t>
      </w:r>
      <w:r w:rsidR="00D75519">
        <w:rPr>
          <w:bCs/>
        </w:rPr>
        <w:t xml:space="preserve">      </w:t>
      </w:r>
    </w:p>
    <w:p w14:paraId="034E4D5A" w14:textId="77777777" w:rsidR="00D75519" w:rsidRDefault="00D75519" w:rsidP="00D75519">
      <w:pPr>
        <w:pStyle w:val="ListParagraph"/>
        <w:ind w:left="2250"/>
        <w:rPr>
          <w:bCs/>
        </w:rPr>
      </w:pPr>
    </w:p>
    <w:p w14:paraId="6DFA35C2" w14:textId="01AC099D" w:rsidR="00D75519" w:rsidRDefault="00D75519" w:rsidP="00D75519">
      <w:pPr>
        <w:pStyle w:val="ListParagraph"/>
        <w:numPr>
          <w:ilvl w:val="3"/>
          <w:numId w:val="9"/>
        </w:numPr>
        <w:rPr>
          <w:b/>
        </w:rPr>
      </w:pPr>
      <w:r>
        <w:rPr>
          <w:b/>
        </w:rPr>
        <w:t xml:space="preserve">DISCUSS AND POSSIBLE ACTION ON </w:t>
      </w:r>
      <w:r w:rsidR="00C23CD6">
        <w:rPr>
          <w:b/>
        </w:rPr>
        <w:t xml:space="preserve">EXTENDING CURRENT </w:t>
      </w:r>
      <w:r>
        <w:rPr>
          <w:b/>
        </w:rPr>
        <w:t>STORAGE UNIT ON MUD PROPERTY</w:t>
      </w:r>
    </w:p>
    <w:p w14:paraId="32ED38EF" w14:textId="21ABBE8F" w:rsidR="00D75519" w:rsidRPr="00C5191F" w:rsidRDefault="00C5191F" w:rsidP="00C5191F">
      <w:pPr>
        <w:ind w:left="1440" w:firstLine="720"/>
        <w:rPr>
          <w:bCs/>
        </w:rPr>
      </w:pPr>
      <w:r>
        <w:rPr>
          <w:bCs/>
        </w:rPr>
        <w:t xml:space="preserve">            </w:t>
      </w:r>
      <w:r w:rsidR="00D75519" w:rsidRPr="00C5191F">
        <w:rPr>
          <w:bCs/>
        </w:rPr>
        <w:t>This item was tabled for next month’s meeting.</w:t>
      </w:r>
    </w:p>
    <w:p w14:paraId="51ADF121" w14:textId="77777777" w:rsidR="00D75519" w:rsidRDefault="00D75519" w:rsidP="00D75519">
      <w:pPr>
        <w:rPr>
          <w:b/>
          <w:bCs/>
        </w:rPr>
      </w:pPr>
    </w:p>
    <w:p w14:paraId="48235F63" w14:textId="77777777" w:rsidR="00D64387" w:rsidRDefault="00D64387" w:rsidP="00D75519">
      <w:pPr>
        <w:rPr>
          <w:b/>
        </w:rPr>
      </w:pPr>
    </w:p>
    <w:p w14:paraId="33F1656E" w14:textId="77777777" w:rsidR="00D64387" w:rsidRDefault="00D64387" w:rsidP="00D75519">
      <w:pPr>
        <w:rPr>
          <w:b/>
        </w:rPr>
      </w:pPr>
    </w:p>
    <w:p w14:paraId="5DB2054A" w14:textId="100F3F05" w:rsidR="00D75519" w:rsidRDefault="00D75519" w:rsidP="00D75519">
      <w:pPr>
        <w:rPr>
          <w:b/>
        </w:rPr>
      </w:pPr>
      <w:r>
        <w:rPr>
          <w:b/>
        </w:rPr>
        <w:lastRenderedPageBreak/>
        <w:t>FINANCIALS</w:t>
      </w:r>
    </w:p>
    <w:p w14:paraId="1181DC06" w14:textId="22DF3A63" w:rsidR="00D75519" w:rsidRDefault="00D75519" w:rsidP="00D75519">
      <w:r>
        <w:t xml:space="preserve">Financial reports were given to the Board.  </w:t>
      </w:r>
      <w:r w:rsidR="00843BB6">
        <w:t xml:space="preserve">David Van </w:t>
      </w:r>
      <w:r w:rsidR="005A34A7">
        <w:t>Leeuwen</w:t>
      </w:r>
      <w:r w:rsidR="00843BB6">
        <w:t xml:space="preserve"> asked if selling the bulk water was draining the wells</w:t>
      </w:r>
      <w:r>
        <w:t xml:space="preserve">. </w:t>
      </w:r>
      <w:r w:rsidR="00843BB6">
        <w:t xml:space="preserve">Daniel replied </w:t>
      </w:r>
      <w:r w:rsidR="009C62A6">
        <w:t>that</w:t>
      </w:r>
      <w:r w:rsidR="00843BB6">
        <w:t xml:space="preserve"> the </w:t>
      </w:r>
      <w:r w:rsidR="009C62A6">
        <w:t>c</w:t>
      </w:r>
      <w:r w:rsidR="00843BB6">
        <w:t xml:space="preserve">ounty measures the water wells.  </w:t>
      </w:r>
      <w:r w:rsidR="00762358">
        <w:t>Patricia submitted the rate study</w:t>
      </w:r>
      <w:r w:rsidR="009C62A6">
        <w:t xml:space="preserve"> to TRWA</w:t>
      </w:r>
      <w:r w:rsidR="00762358">
        <w:t xml:space="preserve">.  </w:t>
      </w:r>
      <w:r>
        <w:t xml:space="preserve">A motion was made by </w:t>
      </w:r>
      <w:r w:rsidR="00843BB6">
        <w:t>Alvin Dlouhy</w:t>
      </w:r>
      <w:r>
        <w:t xml:space="preserve"> to accept amendments as presented. The motion was seconded by </w:t>
      </w:r>
      <w:r w:rsidR="00843BB6">
        <w:t>Bobby Shafer</w:t>
      </w:r>
      <w:r>
        <w:t>. The motion passed and carried.</w:t>
      </w:r>
    </w:p>
    <w:p w14:paraId="3DE29A7C" w14:textId="77777777" w:rsidR="00D75519" w:rsidRDefault="00D75519" w:rsidP="00D75519"/>
    <w:p w14:paraId="45B3E56F" w14:textId="77777777" w:rsidR="00D75519" w:rsidRDefault="00D75519" w:rsidP="00D75519">
      <w:pPr>
        <w:rPr>
          <w:b/>
        </w:rPr>
      </w:pPr>
      <w:r>
        <w:rPr>
          <w:b/>
        </w:rPr>
        <w:t>DISCUSS AND POSSIBLE ACTION ON CHLORINATOR UPGRADES AT WASTE TREATMENT PLANT</w:t>
      </w:r>
    </w:p>
    <w:p w14:paraId="3C5B4097" w14:textId="604EF26D" w:rsidR="00D75519" w:rsidRPr="00D64387" w:rsidRDefault="00D64387" w:rsidP="00D75519">
      <w:pPr>
        <w:rPr>
          <w:bCs/>
        </w:rPr>
      </w:pPr>
      <w:r>
        <w:rPr>
          <w:bCs/>
        </w:rPr>
        <w:t xml:space="preserve">A motion to accept the bid from Grace Solutions was made by Bobby Shafer.  The motion was seconded by Alvin Dlouhy.  The motion passed and carried.  </w:t>
      </w:r>
    </w:p>
    <w:p w14:paraId="278B3AAD" w14:textId="77777777" w:rsidR="00D64387" w:rsidRDefault="00D64387" w:rsidP="00D75519">
      <w:pPr>
        <w:rPr>
          <w:b/>
        </w:rPr>
      </w:pPr>
    </w:p>
    <w:p w14:paraId="13C9C4D0" w14:textId="77777777" w:rsidR="00D75519" w:rsidRDefault="00D75519" w:rsidP="00D75519">
      <w:pPr>
        <w:rPr>
          <w:b/>
        </w:rPr>
      </w:pPr>
      <w:r>
        <w:rPr>
          <w:b/>
        </w:rPr>
        <w:t>DISTRICT STATUS</w:t>
      </w:r>
    </w:p>
    <w:p w14:paraId="3E901EE1" w14:textId="44997AA1" w:rsidR="00D75519" w:rsidRDefault="00D75519" w:rsidP="00D75519">
      <w:r>
        <w:t>Daniel Jimenez reported that</w:t>
      </w:r>
      <w:r w:rsidR="00171677">
        <w:t xml:space="preserve"> Lynn Short, LSPS Solutions, has been hired to complete the lead and cooper survey for TCEQ.  The approximate cost is $4,200.  Mr. Weppler asked if this cost could be passed on to TCEQ.  A new business, Wisco Moran Drilling Company, moved into the </w:t>
      </w:r>
      <w:r w:rsidR="009C62A6">
        <w:t>district</w:t>
      </w:r>
      <w:r w:rsidR="00171677">
        <w:t xml:space="preserve"> and got a second tap.</w:t>
      </w:r>
    </w:p>
    <w:p w14:paraId="39FD63DF" w14:textId="77777777" w:rsidR="00D75519" w:rsidRDefault="00D75519" w:rsidP="00D75519"/>
    <w:p w14:paraId="48ED3C73" w14:textId="77777777" w:rsidR="00D75519" w:rsidRDefault="00D75519" w:rsidP="00D75519">
      <w:pPr>
        <w:rPr>
          <w:b/>
        </w:rPr>
      </w:pPr>
      <w:r>
        <w:rPr>
          <w:b/>
        </w:rPr>
        <w:t>EMPLOYEES</w:t>
      </w:r>
    </w:p>
    <w:p w14:paraId="5034EAD5" w14:textId="02FD8806" w:rsidR="00D75519" w:rsidRDefault="00171677" w:rsidP="00D75519">
      <w:r>
        <w:t xml:space="preserve">Daniel Jimenez reported that Mark Torres has four more hours to go </w:t>
      </w:r>
      <w:r w:rsidR="009C62A6">
        <w:t>to</w:t>
      </w:r>
      <w:r>
        <w:t xml:space="preserve"> take the Test for a C License.  The testing is done at Victoria College.  </w:t>
      </w:r>
    </w:p>
    <w:p w14:paraId="1921CC2A" w14:textId="77777777" w:rsidR="00D75519" w:rsidRDefault="00D75519" w:rsidP="00D75519"/>
    <w:p w14:paraId="40A2387B" w14:textId="77777777" w:rsidR="00D75519" w:rsidRDefault="00D75519" w:rsidP="00D75519">
      <w:pPr>
        <w:rPr>
          <w:b/>
        </w:rPr>
      </w:pPr>
      <w:r>
        <w:rPr>
          <w:b/>
        </w:rPr>
        <w:t>ADJOURN</w:t>
      </w:r>
    </w:p>
    <w:p w14:paraId="2A5D9CA1" w14:textId="22E6068E" w:rsidR="00D75519" w:rsidRDefault="00D75519" w:rsidP="00D75519">
      <w:r>
        <w:t>A motion was made by Bobby Shafer to adjourn the meeting.  The motion was seconded</w:t>
      </w:r>
      <w:r w:rsidR="006B5973">
        <w:t xml:space="preserve"> by Alvin Dlouhy</w:t>
      </w:r>
      <w:r>
        <w:t>.  The motion passed and carried.  The meeting was adjourned at 7:</w:t>
      </w:r>
      <w:r w:rsidR="006B5973">
        <w:t>10</w:t>
      </w:r>
      <w:r>
        <w:t xml:space="preserve"> p.m.   The next regular board meeting will be on Tuesday, </w:t>
      </w:r>
      <w:r w:rsidR="006B5973">
        <w:t>August 13</w:t>
      </w:r>
      <w:r>
        <w:t xml:space="preserve">, 2024, at 6:00 pm.  </w:t>
      </w:r>
    </w:p>
    <w:p w14:paraId="67E859B8" w14:textId="77777777" w:rsidR="00684A9B" w:rsidRDefault="00684A9B" w:rsidP="003A38C3">
      <w:pPr>
        <w:rPr>
          <w:b/>
          <w:sz w:val="28"/>
          <w:szCs w:val="28"/>
        </w:rPr>
      </w:pPr>
    </w:p>
    <w:p w14:paraId="008AF688"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B9F23156"/>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8241E"/>
    <w:rsid w:val="00087884"/>
    <w:rsid w:val="00087D1D"/>
    <w:rsid w:val="00096217"/>
    <w:rsid w:val="0009798F"/>
    <w:rsid w:val="000A587D"/>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966"/>
    <w:rsid w:val="00171677"/>
    <w:rsid w:val="001722AD"/>
    <w:rsid w:val="00175E94"/>
    <w:rsid w:val="00180F82"/>
    <w:rsid w:val="001818F0"/>
    <w:rsid w:val="00185851"/>
    <w:rsid w:val="00197AE0"/>
    <w:rsid w:val="001A1BAB"/>
    <w:rsid w:val="001A329D"/>
    <w:rsid w:val="001B4D62"/>
    <w:rsid w:val="001C2ED7"/>
    <w:rsid w:val="001C7F10"/>
    <w:rsid w:val="001D0FD9"/>
    <w:rsid w:val="001D2FE6"/>
    <w:rsid w:val="001D7DEB"/>
    <w:rsid w:val="001F06B3"/>
    <w:rsid w:val="001F4E7B"/>
    <w:rsid w:val="001F703F"/>
    <w:rsid w:val="00213DC0"/>
    <w:rsid w:val="00214430"/>
    <w:rsid w:val="00214731"/>
    <w:rsid w:val="002261DA"/>
    <w:rsid w:val="00232361"/>
    <w:rsid w:val="00233419"/>
    <w:rsid w:val="00235E39"/>
    <w:rsid w:val="00244EF1"/>
    <w:rsid w:val="002543F7"/>
    <w:rsid w:val="00263A76"/>
    <w:rsid w:val="00266773"/>
    <w:rsid w:val="002731B7"/>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40DE"/>
    <w:rsid w:val="00343008"/>
    <w:rsid w:val="003465A0"/>
    <w:rsid w:val="00362EA3"/>
    <w:rsid w:val="00367284"/>
    <w:rsid w:val="0037357B"/>
    <w:rsid w:val="00375132"/>
    <w:rsid w:val="00387C0D"/>
    <w:rsid w:val="00390C61"/>
    <w:rsid w:val="003920C7"/>
    <w:rsid w:val="00394553"/>
    <w:rsid w:val="00397A2E"/>
    <w:rsid w:val="003A38C3"/>
    <w:rsid w:val="003A4668"/>
    <w:rsid w:val="003B0614"/>
    <w:rsid w:val="003B4087"/>
    <w:rsid w:val="003B54AB"/>
    <w:rsid w:val="003B6A71"/>
    <w:rsid w:val="003C2ABE"/>
    <w:rsid w:val="003C3C87"/>
    <w:rsid w:val="003C7915"/>
    <w:rsid w:val="003E57C0"/>
    <w:rsid w:val="003F5AEC"/>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1A8A"/>
    <w:rsid w:val="005941FE"/>
    <w:rsid w:val="005A34A7"/>
    <w:rsid w:val="005B0A92"/>
    <w:rsid w:val="005B2120"/>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73AD9"/>
    <w:rsid w:val="0068089D"/>
    <w:rsid w:val="006829FD"/>
    <w:rsid w:val="00684A9B"/>
    <w:rsid w:val="006858B4"/>
    <w:rsid w:val="00686DAA"/>
    <w:rsid w:val="006875A1"/>
    <w:rsid w:val="00697EE0"/>
    <w:rsid w:val="006A54F4"/>
    <w:rsid w:val="006A5DE7"/>
    <w:rsid w:val="006A671A"/>
    <w:rsid w:val="006B521D"/>
    <w:rsid w:val="006B57B4"/>
    <w:rsid w:val="006B5973"/>
    <w:rsid w:val="006B7268"/>
    <w:rsid w:val="006C2725"/>
    <w:rsid w:val="006C527A"/>
    <w:rsid w:val="006D47F2"/>
    <w:rsid w:val="006D636C"/>
    <w:rsid w:val="006E1718"/>
    <w:rsid w:val="006E33F4"/>
    <w:rsid w:val="006E5B5C"/>
    <w:rsid w:val="006E7752"/>
    <w:rsid w:val="006F0796"/>
    <w:rsid w:val="006F5289"/>
    <w:rsid w:val="007073D4"/>
    <w:rsid w:val="00707530"/>
    <w:rsid w:val="00707CF4"/>
    <w:rsid w:val="00714394"/>
    <w:rsid w:val="007169FC"/>
    <w:rsid w:val="00716A25"/>
    <w:rsid w:val="007273A0"/>
    <w:rsid w:val="007577AB"/>
    <w:rsid w:val="00762358"/>
    <w:rsid w:val="00765248"/>
    <w:rsid w:val="0076650C"/>
    <w:rsid w:val="00766CAB"/>
    <w:rsid w:val="00771105"/>
    <w:rsid w:val="007730F8"/>
    <w:rsid w:val="00773145"/>
    <w:rsid w:val="00793ED0"/>
    <w:rsid w:val="00793FA0"/>
    <w:rsid w:val="00796C11"/>
    <w:rsid w:val="007975AE"/>
    <w:rsid w:val="007A2F5E"/>
    <w:rsid w:val="007A5860"/>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4B6B"/>
    <w:rsid w:val="00863397"/>
    <w:rsid w:val="00873584"/>
    <w:rsid w:val="00875787"/>
    <w:rsid w:val="008A654A"/>
    <w:rsid w:val="008A7468"/>
    <w:rsid w:val="008A78BE"/>
    <w:rsid w:val="008B2047"/>
    <w:rsid w:val="008C2F95"/>
    <w:rsid w:val="008C34BC"/>
    <w:rsid w:val="008D63D7"/>
    <w:rsid w:val="008D65D0"/>
    <w:rsid w:val="008D6B1D"/>
    <w:rsid w:val="008D7300"/>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786"/>
    <w:rsid w:val="009A7F9D"/>
    <w:rsid w:val="009B3ABA"/>
    <w:rsid w:val="009C35C2"/>
    <w:rsid w:val="009C38FF"/>
    <w:rsid w:val="009C5742"/>
    <w:rsid w:val="009C62A6"/>
    <w:rsid w:val="009C68D7"/>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302E9"/>
    <w:rsid w:val="00A31EFC"/>
    <w:rsid w:val="00A3241D"/>
    <w:rsid w:val="00A349B3"/>
    <w:rsid w:val="00A35996"/>
    <w:rsid w:val="00A40D12"/>
    <w:rsid w:val="00A410B3"/>
    <w:rsid w:val="00A466B9"/>
    <w:rsid w:val="00A519EA"/>
    <w:rsid w:val="00A5396F"/>
    <w:rsid w:val="00A53D5D"/>
    <w:rsid w:val="00A5551E"/>
    <w:rsid w:val="00A56612"/>
    <w:rsid w:val="00A56DEC"/>
    <w:rsid w:val="00A57718"/>
    <w:rsid w:val="00A712E7"/>
    <w:rsid w:val="00A71825"/>
    <w:rsid w:val="00A80166"/>
    <w:rsid w:val="00A84294"/>
    <w:rsid w:val="00A93FB3"/>
    <w:rsid w:val="00A95230"/>
    <w:rsid w:val="00A97A11"/>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21540"/>
    <w:rsid w:val="00B21B4D"/>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4BA1"/>
    <w:rsid w:val="00BD5915"/>
    <w:rsid w:val="00BE06E2"/>
    <w:rsid w:val="00BE083A"/>
    <w:rsid w:val="00BE210D"/>
    <w:rsid w:val="00BE2356"/>
    <w:rsid w:val="00BE2DCD"/>
    <w:rsid w:val="00BE3E3B"/>
    <w:rsid w:val="00BE4E91"/>
    <w:rsid w:val="00BE7941"/>
    <w:rsid w:val="00BF7B2A"/>
    <w:rsid w:val="00C02963"/>
    <w:rsid w:val="00C047D3"/>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56E4"/>
    <w:rsid w:val="00D35C1D"/>
    <w:rsid w:val="00D36FED"/>
    <w:rsid w:val="00D414AA"/>
    <w:rsid w:val="00D46FDF"/>
    <w:rsid w:val="00D473F6"/>
    <w:rsid w:val="00D5008E"/>
    <w:rsid w:val="00D51880"/>
    <w:rsid w:val="00D54871"/>
    <w:rsid w:val="00D614F0"/>
    <w:rsid w:val="00D62EB4"/>
    <w:rsid w:val="00D64387"/>
    <w:rsid w:val="00D65178"/>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42AE"/>
    <w:rsid w:val="00DE1526"/>
    <w:rsid w:val="00DE1F20"/>
    <w:rsid w:val="00DE567B"/>
    <w:rsid w:val="00DF1909"/>
    <w:rsid w:val="00DF35A8"/>
    <w:rsid w:val="00DF48AA"/>
    <w:rsid w:val="00DF77CD"/>
    <w:rsid w:val="00E02750"/>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83"/>
    <w:rsid w:val="00E84FCA"/>
    <w:rsid w:val="00E85C75"/>
    <w:rsid w:val="00E86F0E"/>
    <w:rsid w:val="00E878A9"/>
    <w:rsid w:val="00E97BB6"/>
    <w:rsid w:val="00EA42BE"/>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82881"/>
    <w:rsid w:val="00F86F44"/>
    <w:rsid w:val="00F874EE"/>
    <w:rsid w:val="00F93F04"/>
    <w:rsid w:val="00FA064C"/>
    <w:rsid w:val="00FB0E62"/>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D68DA13A-2D4E-4340-83CC-56A8EC44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22</cp:revision>
  <cp:lastPrinted>2024-08-08T16:32:00Z</cp:lastPrinted>
  <dcterms:created xsi:type="dcterms:W3CDTF">2024-06-27T13:33:00Z</dcterms:created>
  <dcterms:modified xsi:type="dcterms:W3CDTF">2024-08-12T16:32:00Z</dcterms:modified>
</cp:coreProperties>
</file>