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A8A0" w14:textId="55F73123" w:rsidR="00CC0888" w:rsidRDefault="006D03BF" w:rsidP="006D03BF">
      <w:pPr>
        <w:ind w:left="2160" w:firstLine="720"/>
        <w:rPr>
          <w:b/>
          <w:sz w:val="32"/>
          <w:szCs w:val="32"/>
        </w:rPr>
      </w:pPr>
      <w:r>
        <w:rPr>
          <w:b/>
          <w:sz w:val="32"/>
          <w:szCs w:val="32"/>
        </w:rPr>
        <w:t xml:space="preserve">   </w:t>
      </w:r>
      <w:r w:rsidR="000C74B0">
        <w:rPr>
          <w:b/>
          <w:sz w:val="32"/>
          <w:szCs w:val="32"/>
        </w:rPr>
        <w:t>QUAIL CREEK MUD</w:t>
      </w:r>
    </w:p>
    <w:p w14:paraId="2BB3494E" w14:textId="0F899173" w:rsidR="00DF77CD" w:rsidRDefault="000C74B0" w:rsidP="006D03BF">
      <w:pPr>
        <w:jc w:val="center"/>
        <w:rPr>
          <w:b/>
          <w:sz w:val="32"/>
          <w:szCs w:val="32"/>
        </w:rPr>
      </w:pPr>
      <w:r>
        <w:rPr>
          <w:b/>
          <w:sz w:val="32"/>
          <w:szCs w:val="32"/>
        </w:rPr>
        <w:t>SPECIAL</w:t>
      </w:r>
      <w:r w:rsidR="00DF77CD">
        <w:rPr>
          <w:b/>
          <w:sz w:val="32"/>
          <w:szCs w:val="32"/>
        </w:rPr>
        <w:t xml:space="preserve"> MEETING</w:t>
      </w:r>
    </w:p>
    <w:p w14:paraId="1810079C" w14:textId="74FC3743" w:rsidR="00DF77CD" w:rsidRDefault="00DF77CD" w:rsidP="006D03BF">
      <w:pPr>
        <w:jc w:val="center"/>
        <w:rPr>
          <w:b/>
          <w:sz w:val="32"/>
          <w:szCs w:val="32"/>
        </w:rPr>
      </w:pPr>
      <w:r>
        <w:rPr>
          <w:b/>
          <w:sz w:val="32"/>
          <w:szCs w:val="32"/>
        </w:rPr>
        <w:t>AGENDA</w:t>
      </w:r>
    </w:p>
    <w:p w14:paraId="3A00B015" w14:textId="77777777" w:rsidR="00DF77CD" w:rsidRDefault="00DF77CD" w:rsidP="00DF77CD"/>
    <w:p w14:paraId="476FE940" w14:textId="631D1C7F" w:rsidR="00DF77CD" w:rsidRDefault="00DF77CD" w:rsidP="00DF77CD">
      <w:r>
        <w:t xml:space="preserve">NOTICE IS HEREBY GIVEN that the Board of Directors of Quail Creek Municipal Utility District will meet in a </w:t>
      </w:r>
      <w:r w:rsidR="000C74B0">
        <w:t>special</w:t>
      </w:r>
      <w:r>
        <w:t xml:space="preserve"> meeting on </w:t>
      </w:r>
      <w:r w:rsidR="008C788F">
        <w:t>Tuesday</w:t>
      </w:r>
      <w:r>
        <w:t xml:space="preserve">, </w:t>
      </w:r>
      <w:r w:rsidR="008C788F">
        <w:t>April 2</w:t>
      </w:r>
      <w:r w:rsidR="000C557C">
        <w:t>, 2024</w:t>
      </w:r>
      <w:r w:rsidR="008F6A02">
        <w:t>,</w:t>
      </w:r>
      <w:r>
        <w:t xml:space="preserve"> at </w:t>
      </w:r>
      <w:r w:rsidR="008C788F">
        <w:t>10:00 A</w:t>
      </w:r>
      <w:r>
        <w:t xml:space="preserve">.M. </w:t>
      </w:r>
      <w:r w:rsidR="00F874EE">
        <w:t xml:space="preserve">at </w:t>
      </w:r>
      <w:r w:rsidR="000C557C">
        <w:t>515 Chukar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pPr>
      <w:r>
        <w:t>CALL TO ORDER</w:t>
      </w:r>
    </w:p>
    <w:p w14:paraId="24592DCD" w14:textId="09EDCFEE" w:rsidR="000C74B0" w:rsidRDefault="000C74B0" w:rsidP="000C74B0">
      <w:pPr>
        <w:numPr>
          <w:ilvl w:val="0"/>
          <w:numId w:val="1"/>
        </w:numPr>
      </w:pPr>
      <w:r>
        <w:t xml:space="preserve">DISCUSS AND POSSIBLE ACTION ON HOW </w:t>
      </w:r>
      <w:r w:rsidR="00E8249A">
        <w:t>VLS CAN HELP WITH THE SANITARY SEWER TRUNK MAIN REPAIRS AND/OR REPLACEMENT</w:t>
      </w:r>
    </w:p>
    <w:p w14:paraId="721D8FD9" w14:textId="77777777" w:rsidR="00DF77CD" w:rsidRDefault="00DF77CD" w:rsidP="00DF77CD">
      <w:pPr>
        <w:numPr>
          <w:ilvl w:val="0"/>
          <w:numId w:val="1"/>
        </w:numPr>
      </w:pPr>
      <w:r>
        <w:t>ADJOURN</w:t>
      </w:r>
    </w:p>
    <w:p w14:paraId="732468BF" w14:textId="77777777" w:rsidR="000531B7" w:rsidRDefault="000531B7" w:rsidP="000531B7">
      <w:pPr>
        <w:ind w:left="1080"/>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703911D0" w:rsidR="00DF77CD" w:rsidRDefault="001A329D" w:rsidP="00DF77CD">
      <w:r>
        <w:t>Therefore</w:t>
      </w:r>
      <w:r w:rsidR="00837A3F">
        <w:t>, this notice is posted on the</w:t>
      </w:r>
      <w:r w:rsidR="00F334FF">
        <w:t xml:space="preserve"> </w:t>
      </w:r>
      <w:r w:rsidR="00E8249A">
        <w:t>25</w:t>
      </w:r>
      <w:r w:rsidR="00B62764">
        <w:t>th</w:t>
      </w:r>
      <w:r w:rsidR="001722AD">
        <w:t xml:space="preserve"> </w:t>
      </w:r>
      <w:r w:rsidR="00DF77CD">
        <w:t>day</w:t>
      </w:r>
      <w:r w:rsidR="002F5651">
        <w:t xml:space="preserve"> of </w:t>
      </w:r>
      <w:r w:rsidR="00E8249A">
        <w:t>March</w:t>
      </w:r>
      <w:r w:rsidR="00B4444B">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5B79C0FC" w14:textId="77777777" w:rsidR="006858B4" w:rsidRDefault="006858B4" w:rsidP="006F5289"/>
    <w:p w14:paraId="68ED6E3E" w14:textId="77777777" w:rsidR="006858B4" w:rsidRDefault="006858B4" w:rsidP="006F5289"/>
    <w:p w14:paraId="77AB3389" w14:textId="77777777" w:rsidR="006858B4" w:rsidRDefault="006858B4" w:rsidP="006F5289"/>
    <w:p w14:paraId="5BC0CFFE" w14:textId="77777777" w:rsidR="00AF0C7A" w:rsidRDefault="00AF0C7A" w:rsidP="006F5289"/>
    <w:p w14:paraId="4AAA831C" w14:textId="77777777" w:rsidR="007D339F" w:rsidRDefault="007D339F" w:rsidP="006F5289"/>
    <w:p w14:paraId="35E0FE32" w14:textId="77777777" w:rsidR="007D339F" w:rsidRDefault="007D339F" w:rsidP="006F5289"/>
    <w:p w14:paraId="5EE29E3C" w14:textId="77777777" w:rsidR="007D339F" w:rsidRDefault="007D339F" w:rsidP="006F5289"/>
    <w:p w14:paraId="64CE1721" w14:textId="77777777" w:rsidR="007D339F" w:rsidRDefault="007D339F" w:rsidP="006F5289"/>
    <w:p w14:paraId="0D61E43B" w14:textId="77777777" w:rsidR="007D339F" w:rsidRDefault="007D339F" w:rsidP="006F5289"/>
    <w:p w14:paraId="07D440A4" w14:textId="77777777" w:rsidR="007D339F" w:rsidRDefault="007D339F" w:rsidP="006F5289"/>
    <w:p w14:paraId="335DFF1B" w14:textId="77777777" w:rsidR="00D84707" w:rsidRDefault="00D84707" w:rsidP="006F5289"/>
    <w:p w14:paraId="6BB36CDB" w14:textId="77777777" w:rsidR="00D84707" w:rsidRDefault="00D84707" w:rsidP="006F5289"/>
    <w:p w14:paraId="608DD950" w14:textId="77777777" w:rsidR="00D84707" w:rsidRDefault="00D84707" w:rsidP="006F5289"/>
    <w:p w14:paraId="13CCA03D" w14:textId="77777777" w:rsidR="00D84707" w:rsidRDefault="00D84707" w:rsidP="006F5289"/>
    <w:p w14:paraId="16B410A9" w14:textId="77777777" w:rsidR="007D339F" w:rsidRDefault="007D339F" w:rsidP="006F5289"/>
    <w:p w14:paraId="52016470" w14:textId="77777777" w:rsidR="007D339F" w:rsidRDefault="007D339F" w:rsidP="006F5289"/>
    <w:p w14:paraId="63CD88D4" w14:textId="77777777" w:rsidR="007D339F" w:rsidRDefault="007D339F" w:rsidP="006F5289"/>
    <w:p w14:paraId="3078995D" w14:textId="77777777" w:rsidR="007D339F" w:rsidRDefault="007D339F" w:rsidP="006F5289"/>
    <w:p w14:paraId="29F3CD79" w14:textId="77777777" w:rsidR="007D339F" w:rsidRDefault="007D339F" w:rsidP="006F5289"/>
    <w:p w14:paraId="70510955" w14:textId="77777777" w:rsidR="007D339F" w:rsidRDefault="007D339F" w:rsidP="006F5289"/>
    <w:p w14:paraId="7B952139" w14:textId="77777777" w:rsidR="007D339F" w:rsidRDefault="007D339F" w:rsidP="006F5289"/>
    <w:p w14:paraId="647A0CD2" w14:textId="77777777" w:rsidR="007D339F" w:rsidRDefault="007D339F" w:rsidP="006F5289"/>
    <w:p w14:paraId="59A2FDA0" w14:textId="77777777" w:rsidR="007D339F" w:rsidRPr="00224958" w:rsidRDefault="007D339F" w:rsidP="007D339F">
      <w:pPr>
        <w:jc w:val="center"/>
        <w:rPr>
          <w:b/>
          <w:sz w:val="28"/>
          <w:szCs w:val="28"/>
        </w:rPr>
      </w:pPr>
      <w:r w:rsidRPr="00224958">
        <w:rPr>
          <w:b/>
          <w:sz w:val="28"/>
          <w:szCs w:val="28"/>
        </w:rPr>
        <w:lastRenderedPageBreak/>
        <w:t>Quail Creek Municipal Utility District</w:t>
      </w:r>
    </w:p>
    <w:p w14:paraId="5CE8C102" w14:textId="77777777" w:rsidR="007D339F" w:rsidRPr="00224958" w:rsidRDefault="007D339F" w:rsidP="007D339F">
      <w:pPr>
        <w:jc w:val="center"/>
        <w:rPr>
          <w:b/>
          <w:sz w:val="28"/>
          <w:szCs w:val="28"/>
        </w:rPr>
      </w:pPr>
      <w:r w:rsidRPr="00224958">
        <w:rPr>
          <w:b/>
          <w:sz w:val="28"/>
          <w:szCs w:val="28"/>
        </w:rPr>
        <w:t>SPECIAL MEETING</w:t>
      </w:r>
    </w:p>
    <w:p w14:paraId="2E369BE8" w14:textId="77777777" w:rsidR="007D339F" w:rsidRPr="00224958" w:rsidRDefault="007D339F" w:rsidP="007D339F">
      <w:pPr>
        <w:jc w:val="center"/>
        <w:rPr>
          <w:b/>
          <w:sz w:val="28"/>
          <w:szCs w:val="28"/>
        </w:rPr>
      </w:pPr>
      <w:r w:rsidRPr="00224958">
        <w:rPr>
          <w:b/>
          <w:sz w:val="28"/>
          <w:szCs w:val="28"/>
        </w:rPr>
        <w:t>MINUTES</w:t>
      </w:r>
    </w:p>
    <w:p w14:paraId="0007CF61" w14:textId="77777777" w:rsidR="007D339F" w:rsidRPr="00224958" w:rsidRDefault="007D339F" w:rsidP="007D339F"/>
    <w:p w14:paraId="46AB6347" w14:textId="77777777" w:rsidR="007D339F" w:rsidRPr="00224958" w:rsidRDefault="007D339F" w:rsidP="007D339F"/>
    <w:p w14:paraId="380C669F" w14:textId="77777777" w:rsidR="007D339F" w:rsidRPr="00224958" w:rsidRDefault="007D339F" w:rsidP="007D339F">
      <w:pPr>
        <w:rPr>
          <w:b/>
        </w:rPr>
      </w:pPr>
      <w:r w:rsidRPr="00224958">
        <w:rPr>
          <w:b/>
        </w:rPr>
        <w:t>MEETING MINUTES</w:t>
      </w:r>
    </w:p>
    <w:p w14:paraId="4EC9C258" w14:textId="77D05817" w:rsidR="007D339F" w:rsidRPr="00224958" w:rsidRDefault="007D339F" w:rsidP="007D339F">
      <w:r w:rsidRPr="00224958">
        <w:t xml:space="preserve">A special meeting of the Quail Creek Municipal Utility District Board of Directors was held on </w:t>
      </w:r>
      <w:r w:rsidR="00C713A4">
        <w:t>Tues</w:t>
      </w:r>
      <w:r>
        <w:t>day</w:t>
      </w:r>
      <w:r w:rsidRPr="00224958">
        <w:t xml:space="preserve">, </w:t>
      </w:r>
      <w:r w:rsidR="00C713A4">
        <w:t>April 2</w:t>
      </w:r>
      <w:r w:rsidRPr="00224958">
        <w:t>, 202</w:t>
      </w:r>
      <w:r>
        <w:t>4</w:t>
      </w:r>
      <w:r w:rsidRPr="00224958">
        <w:t xml:space="preserve">, at </w:t>
      </w:r>
      <w:r w:rsidR="00C713A4">
        <w:t>10</w:t>
      </w:r>
      <w:r>
        <w:t xml:space="preserve">:00 </w:t>
      </w:r>
      <w:r w:rsidR="00C713A4">
        <w:t>a</w:t>
      </w:r>
      <w:r w:rsidRPr="00224958">
        <w:t>.m. in the district’s office at 515 Chukar Drive, Victoria, Texas.</w:t>
      </w:r>
    </w:p>
    <w:p w14:paraId="2D3188FB" w14:textId="77777777" w:rsidR="007D339F" w:rsidRPr="00224958" w:rsidRDefault="007D339F" w:rsidP="007D339F">
      <w:pPr>
        <w:rPr>
          <w:sz w:val="16"/>
          <w:szCs w:val="16"/>
        </w:rPr>
      </w:pPr>
    </w:p>
    <w:p w14:paraId="6060C4F2" w14:textId="77777777" w:rsidR="007D339F" w:rsidRPr="00224958" w:rsidRDefault="007D339F" w:rsidP="007D339F">
      <w:pPr>
        <w:rPr>
          <w:b/>
        </w:rPr>
      </w:pPr>
      <w:r w:rsidRPr="00224958">
        <w:rPr>
          <w:b/>
        </w:rPr>
        <w:t>CALL TO ORDER</w:t>
      </w:r>
    </w:p>
    <w:p w14:paraId="7B7067DB" w14:textId="5B4DF012" w:rsidR="007D339F" w:rsidRPr="00224958" w:rsidRDefault="007D339F" w:rsidP="007D339F">
      <w:r w:rsidRPr="00224958">
        <w:t xml:space="preserve">The meeting was called to order by </w:t>
      </w:r>
      <w:r w:rsidR="00C713A4">
        <w:t>Alvin Dlouhy</w:t>
      </w:r>
      <w:r w:rsidRPr="00224958">
        <w:t xml:space="preserve"> at </w:t>
      </w:r>
      <w:r w:rsidR="00C713A4">
        <w:t>10</w:t>
      </w:r>
      <w:r>
        <w:t>:00</w:t>
      </w:r>
      <w:r w:rsidRPr="00224958">
        <w:t xml:space="preserve"> </w:t>
      </w:r>
      <w:r w:rsidR="00C713A4">
        <w:t>a</w:t>
      </w:r>
      <w:r w:rsidRPr="00224958">
        <w:t>.m., established quorum was present and welcomed everyone.</w:t>
      </w:r>
    </w:p>
    <w:p w14:paraId="224D24A3" w14:textId="77777777" w:rsidR="007D339F" w:rsidRPr="00224958" w:rsidRDefault="007D339F" w:rsidP="007D339F">
      <w:pPr>
        <w:rPr>
          <w:sz w:val="16"/>
          <w:szCs w:val="16"/>
        </w:rPr>
      </w:pPr>
    </w:p>
    <w:p w14:paraId="0483403C" w14:textId="77777777" w:rsidR="007D339F" w:rsidRPr="00224958" w:rsidRDefault="007D339F" w:rsidP="007D339F">
      <w:pPr>
        <w:rPr>
          <w:b/>
        </w:rPr>
      </w:pPr>
      <w:r w:rsidRPr="00224958">
        <w:rPr>
          <w:b/>
        </w:rPr>
        <w:t>DIRECTORS PRESENT</w:t>
      </w:r>
    </w:p>
    <w:p w14:paraId="3A43E80F" w14:textId="6093B0FC" w:rsidR="007D339F" w:rsidRPr="00224958" w:rsidRDefault="00C713A4" w:rsidP="007D339F">
      <w:r>
        <w:t xml:space="preserve">Alvin Dlouhy, </w:t>
      </w:r>
      <w:r w:rsidR="007D339F" w:rsidRPr="00224958">
        <w:t>Bobby Shafer, Paul Miller, and Rodgers Weppler</w:t>
      </w:r>
    </w:p>
    <w:p w14:paraId="5A2A4C02" w14:textId="77777777" w:rsidR="007D339F" w:rsidRPr="00224958" w:rsidRDefault="007D339F" w:rsidP="007D339F">
      <w:pPr>
        <w:rPr>
          <w:sz w:val="16"/>
          <w:szCs w:val="16"/>
        </w:rPr>
      </w:pPr>
    </w:p>
    <w:p w14:paraId="23B2CA49" w14:textId="77777777" w:rsidR="007D339F" w:rsidRPr="00224958" w:rsidRDefault="007D339F" w:rsidP="007D339F">
      <w:pPr>
        <w:rPr>
          <w:b/>
        </w:rPr>
      </w:pPr>
      <w:r w:rsidRPr="00224958">
        <w:rPr>
          <w:b/>
        </w:rPr>
        <w:t>AUDIENCE PRESENT</w:t>
      </w:r>
    </w:p>
    <w:p w14:paraId="74A1C517" w14:textId="4494D626" w:rsidR="007D339F" w:rsidRPr="00224958" w:rsidRDefault="007D339F" w:rsidP="00C713A4">
      <w:r w:rsidRPr="00224958">
        <w:t>Daniel Jimenez – District Manager</w:t>
      </w:r>
      <w:r w:rsidR="00C713A4">
        <w:t xml:space="preserve"> and</w:t>
      </w:r>
      <w:r w:rsidRPr="00224958">
        <w:t xml:space="preserve"> Pat Reyes – Office Manager</w:t>
      </w:r>
      <w:r w:rsidR="00C713A4">
        <w:t xml:space="preserve">, thru Zoom: Paul Miller, Director, Nicholas Smith, Bennett </w:t>
      </w:r>
      <w:proofErr w:type="spellStart"/>
      <w:r w:rsidR="00C713A4">
        <w:t>Sansburg</w:t>
      </w:r>
      <w:proofErr w:type="spellEnd"/>
      <w:r w:rsidR="00C713A4">
        <w:t xml:space="preserve"> and Kermit Burkholder – VLS, Matt Glaze – Urban Engineering</w:t>
      </w:r>
    </w:p>
    <w:p w14:paraId="3457F876" w14:textId="77777777" w:rsidR="007D339F" w:rsidRPr="00224958" w:rsidRDefault="007D339F" w:rsidP="007D339F"/>
    <w:p w14:paraId="2DE39552" w14:textId="192F4420" w:rsidR="007D339F" w:rsidRDefault="007D339F" w:rsidP="007D339F">
      <w:pPr>
        <w:rPr>
          <w:b/>
        </w:rPr>
      </w:pPr>
      <w:r>
        <w:rPr>
          <w:b/>
        </w:rPr>
        <w:t xml:space="preserve">DISCUSS AND POSSIBLE ACTION </w:t>
      </w:r>
      <w:r w:rsidR="00C713A4">
        <w:rPr>
          <w:b/>
        </w:rPr>
        <w:t>ON HOW VLS CAN HELP WITH THE SANITARY SEWER TRUNK MAIN REPAIRS AND/OR REPLACEMENT</w:t>
      </w:r>
    </w:p>
    <w:p w14:paraId="616F7C9B" w14:textId="4946DB4D" w:rsidR="007D339F" w:rsidRDefault="00C713A4" w:rsidP="007D339F">
      <w:pPr>
        <w:rPr>
          <w:bCs/>
        </w:rPr>
      </w:pPr>
      <w:r>
        <w:rPr>
          <w:bCs/>
        </w:rPr>
        <w:t xml:space="preserve">Nicholas Smith introduced himself and everyone else on zoom.  He explained to the Board why they are interested in the MUD District.  VLS is wanting to discharge waste into our waste facility, and they are wanting to know exactly what is needed from them to get this process done.  </w:t>
      </w:r>
      <w:r w:rsidR="00976F58">
        <w:rPr>
          <w:bCs/>
        </w:rPr>
        <w:t>The main concern with the Board and Matt Glaze, Engineer, is what exactly will be discharged.  Much discussion was had between the Board and VLS on all aspects of what is needed. VLS will have to go over the MUD’s waste treatment permit and contact TCEQ about their infrastructure.  VLS will reach out to the MUD by April 25</w:t>
      </w:r>
      <w:r w:rsidR="00976F58" w:rsidRPr="00976F58">
        <w:rPr>
          <w:bCs/>
          <w:vertAlign w:val="superscript"/>
        </w:rPr>
        <w:t>th</w:t>
      </w:r>
      <w:r w:rsidR="00976F58">
        <w:rPr>
          <w:bCs/>
        </w:rPr>
        <w:t xml:space="preserve"> to set up another meeting.</w:t>
      </w:r>
    </w:p>
    <w:p w14:paraId="69F0AB35" w14:textId="77777777" w:rsidR="00C718C9" w:rsidRDefault="00C718C9" w:rsidP="007D339F">
      <w:pPr>
        <w:rPr>
          <w:bCs/>
        </w:rPr>
      </w:pPr>
    </w:p>
    <w:p w14:paraId="0D0C2851" w14:textId="77777777" w:rsidR="007D339F" w:rsidRPr="00224958" w:rsidRDefault="007D339F" w:rsidP="007D339F">
      <w:pPr>
        <w:rPr>
          <w:b/>
        </w:rPr>
      </w:pPr>
      <w:r w:rsidRPr="00224958">
        <w:rPr>
          <w:b/>
        </w:rPr>
        <w:t>ADJOURN</w:t>
      </w:r>
    </w:p>
    <w:p w14:paraId="26737562" w14:textId="5E281535" w:rsidR="007D339F" w:rsidRPr="00224958" w:rsidRDefault="007D339F" w:rsidP="007D339F">
      <w:r w:rsidRPr="00224958">
        <w:t xml:space="preserve">A motion was made by </w:t>
      </w:r>
      <w:r w:rsidR="00976F58">
        <w:t>Bobby Shafer to a</w:t>
      </w:r>
      <w:r w:rsidRPr="00224958">
        <w:t xml:space="preserve">djourn at </w:t>
      </w:r>
      <w:r w:rsidR="00976F58">
        <w:t>10:53</w:t>
      </w:r>
      <w:r w:rsidRPr="00224958">
        <w:t xml:space="preserve"> </w:t>
      </w:r>
      <w:r w:rsidR="00976F58">
        <w:t>a</w:t>
      </w:r>
      <w:r w:rsidRPr="00224958">
        <w:t xml:space="preserve">.m.  The motion was seconded by </w:t>
      </w:r>
      <w:r w:rsidR="00976F58">
        <w:t>Alvin Dlouhy</w:t>
      </w:r>
      <w:r w:rsidRPr="00224958">
        <w:t>.  The motion passed and carried.</w:t>
      </w:r>
    </w:p>
    <w:p w14:paraId="366AEECB" w14:textId="77777777" w:rsidR="007D339F" w:rsidRPr="00224958" w:rsidRDefault="007D339F" w:rsidP="007D339F"/>
    <w:p w14:paraId="3F57B272" w14:textId="77777777" w:rsidR="007D339F" w:rsidRPr="00224958" w:rsidRDefault="007D339F" w:rsidP="007D339F"/>
    <w:p w14:paraId="2C901CFD" w14:textId="42C278AE" w:rsidR="007D339F" w:rsidRPr="00224958" w:rsidRDefault="007D339F" w:rsidP="007D339F">
      <w:r w:rsidRPr="00224958">
        <w:t xml:space="preserve">    </w:t>
      </w:r>
    </w:p>
    <w:sectPr w:rsidR="007D339F" w:rsidRPr="00224958"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A25CE0"/>
    <w:multiLevelType w:val="hybridMultilevel"/>
    <w:tmpl w:val="3DD8DFFA"/>
    <w:lvl w:ilvl="0" w:tplc="0409000F">
      <w:start w:val="1"/>
      <w:numFmt w:val="decimal"/>
      <w:lvlText w:val="%1."/>
      <w:lvlJc w:val="left"/>
      <w:pPr>
        <w:tabs>
          <w:tab w:val="num" w:pos="1080"/>
        </w:tabs>
        <w:ind w:left="1080" w:hanging="360"/>
      </w:pPr>
    </w:lvl>
    <w:lvl w:ilvl="1" w:tplc="A87AFD10">
      <w:start w:val="1"/>
      <w:numFmt w:val="lowerLetter"/>
      <w:lvlText w:val="%2."/>
      <w:lvlJc w:val="left"/>
      <w:pPr>
        <w:tabs>
          <w:tab w:val="num" w:pos="2250"/>
        </w:tabs>
        <w:ind w:left="2250" w:hanging="360"/>
      </w:pPr>
      <w:rPr>
        <w:rFonts w:ascii="Times New Roman" w:eastAsia="Times New Roman" w:hAnsi="Times New Roman" w:cs="Times New Roman"/>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16cid:durableId="1497384005">
    <w:abstractNumId w:val="1"/>
  </w:num>
  <w:num w:numId="2" w16cid:durableId="489827450">
    <w:abstractNumId w:val="1"/>
  </w:num>
  <w:num w:numId="3" w16cid:durableId="1740711147">
    <w:abstractNumId w:val="0"/>
  </w:num>
  <w:num w:numId="4" w16cid:durableId="1087069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7CD"/>
    <w:rsid w:val="000009EE"/>
    <w:rsid w:val="00002E89"/>
    <w:rsid w:val="00005B94"/>
    <w:rsid w:val="000131A8"/>
    <w:rsid w:val="00015684"/>
    <w:rsid w:val="0002140E"/>
    <w:rsid w:val="00021D92"/>
    <w:rsid w:val="00031F51"/>
    <w:rsid w:val="00034A1A"/>
    <w:rsid w:val="0003761E"/>
    <w:rsid w:val="000439C0"/>
    <w:rsid w:val="000476CF"/>
    <w:rsid w:val="000531B7"/>
    <w:rsid w:val="00063302"/>
    <w:rsid w:val="00070C51"/>
    <w:rsid w:val="000732AD"/>
    <w:rsid w:val="00077954"/>
    <w:rsid w:val="0008241E"/>
    <w:rsid w:val="00087884"/>
    <w:rsid w:val="00096217"/>
    <w:rsid w:val="0009798F"/>
    <w:rsid w:val="000B13C2"/>
    <w:rsid w:val="000B44D2"/>
    <w:rsid w:val="000B5383"/>
    <w:rsid w:val="000C22AE"/>
    <w:rsid w:val="000C557C"/>
    <w:rsid w:val="000C5E7A"/>
    <w:rsid w:val="000C60B9"/>
    <w:rsid w:val="000C68E6"/>
    <w:rsid w:val="000C74B0"/>
    <w:rsid w:val="000E27F6"/>
    <w:rsid w:val="00105B9D"/>
    <w:rsid w:val="00107D37"/>
    <w:rsid w:val="00130B37"/>
    <w:rsid w:val="00131448"/>
    <w:rsid w:val="001335CE"/>
    <w:rsid w:val="00143C47"/>
    <w:rsid w:val="001443BF"/>
    <w:rsid w:val="001520A6"/>
    <w:rsid w:val="00163E56"/>
    <w:rsid w:val="00164966"/>
    <w:rsid w:val="001722AD"/>
    <w:rsid w:val="00180F82"/>
    <w:rsid w:val="001818F0"/>
    <w:rsid w:val="00185851"/>
    <w:rsid w:val="00197AE0"/>
    <w:rsid w:val="001A1BAB"/>
    <w:rsid w:val="001A329D"/>
    <w:rsid w:val="001C7F10"/>
    <w:rsid w:val="001D0FD9"/>
    <w:rsid w:val="001D7DEB"/>
    <w:rsid w:val="001F703F"/>
    <w:rsid w:val="00213DC0"/>
    <w:rsid w:val="002261DA"/>
    <w:rsid w:val="00232361"/>
    <w:rsid w:val="00235E39"/>
    <w:rsid w:val="00244EF1"/>
    <w:rsid w:val="00263A76"/>
    <w:rsid w:val="00266773"/>
    <w:rsid w:val="002803E5"/>
    <w:rsid w:val="0028077D"/>
    <w:rsid w:val="00280971"/>
    <w:rsid w:val="002A4263"/>
    <w:rsid w:val="002A4D6B"/>
    <w:rsid w:val="002A506D"/>
    <w:rsid w:val="002C5A6A"/>
    <w:rsid w:val="002D4ACC"/>
    <w:rsid w:val="002E1AC8"/>
    <w:rsid w:val="002E2B74"/>
    <w:rsid w:val="002E489A"/>
    <w:rsid w:val="002F038B"/>
    <w:rsid w:val="002F078C"/>
    <w:rsid w:val="002F08B7"/>
    <w:rsid w:val="002F156F"/>
    <w:rsid w:val="002F5651"/>
    <w:rsid w:val="002F6BB9"/>
    <w:rsid w:val="0030212C"/>
    <w:rsid w:val="00307DB5"/>
    <w:rsid w:val="00315BA5"/>
    <w:rsid w:val="00320433"/>
    <w:rsid w:val="00323693"/>
    <w:rsid w:val="003264F7"/>
    <w:rsid w:val="00327B32"/>
    <w:rsid w:val="00343008"/>
    <w:rsid w:val="003465A0"/>
    <w:rsid w:val="00362EA3"/>
    <w:rsid w:val="00367284"/>
    <w:rsid w:val="00387C0D"/>
    <w:rsid w:val="00390C61"/>
    <w:rsid w:val="003920C7"/>
    <w:rsid w:val="00394553"/>
    <w:rsid w:val="003A4668"/>
    <w:rsid w:val="003B0614"/>
    <w:rsid w:val="003B4087"/>
    <w:rsid w:val="003B54AB"/>
    <w:rsid w:val="003B6A71"/>
    <w:rsid w:val="003C3C87"/>
    <w:rsid w:val="003C7915"/>
    <w:rsid w:val="003E57C0"/>
    <w:rsid w:val="003F5AEC"/>
    <w:rsid w:val="003F7DBF"/>
    <w:rsid w:val="00405C09"/>
    <w:rsid w:val="004123B7"/>
    <w:rsid w:val="00412B06"/>
    <w:rsid w:val="0042381C"/>
    <w:rsid w:val="0042404D"/>
    <w:rsid w:val="00424604"/>
    <w:rsid w:val="00426F8A"/>
    <w:rsid w:val="00430171"/>
    <w:rsid w:val="0043116C"/>
    <w:rsid w:val="00432D06"/>
    <w:rsid w:val="00435A16"/>
    <w:rsid w:val="004419E1"/>
    <w:rsid w:val="00443F86"/>
    <w:rsid w:val="0044526B"/>
    <w:rsid w:val="004461CA"/>
    <w:rsid w:val="00446BAE"/>
    <w:rsid w:val="004473B7"/>
    <w:rsid w:val="0045355F"/>
    <w:rsid w:val="004567B2"/>
    <w:rsid w:val="0045718F"/>
    <w:rsid w:val="00472B9C"/>
    <w:rsid w:val="00476FB3"/>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20F92"/>
    <w:rsid w:val="00521F4B"/>
    <w:rsid w:val="00524158"/>
    <w:rsid w:val="00536805"/>
    <w:rsid w:val="00546234"/>
    <w:rsid w:val="00546B6C"/>
    <w:rsid w:val="0056291E"/>
    <w:rsid w:val="0057388A"/>
    <w:rsid w:val="00577746"/>
    <w:rsid w:val="00586653"/>
    <w:rsid w:val="005B0A92"/>
    <w:rsid w:val="005B2120"/>
    <w:rsid w:val="005C2E78"/>
    <w:rsid w:val="005C7D5F"/>
    <w:rsid w:val="005D000E"/>
    <w:rsid w:val="005D519D"/>
    <w:rsid w:val="005E5404"/>
    <w:rsid w:val="005E6E66"/>
    <w:rsid w:val="005F1A0C"/>
    <w:rsid w:val="00600BC0"/>
    <w:rsid w:val="00600E99"/>
    <w:rsid w:val="00601E5E"/>
    <w:rsid w:val="00606C01"/>
    <w:rsid w:val="00606C82"/>
    <w:rsid w:val="006070B8"/>
    <w:rsid w:val="006114DA"/>
    <w:rsid w:val="00616C6C"/>
    <w:rsid w:val="006175DF"/>
    <w:rsid w:val="00623E7F"/>
    <w:rsid w:val="00634499"/>
    <w:rsid w:val="00640CAB"/>
    <w:rsid w:val="006469E3"/>
    <w:rsid w:val="006473BB"/>
    <w:rsid w:val="0064790B"/>
    <w:rsid w:val="0065794A"/>
    <w:rsid w:val="00661ADA"/>
    <w:rsid w:val="00662978"/>
    <w:rsid w:val="00667572"/>
    <w:rsid w:val="006732A9"/>
    <w:rsid w:val="0068089D"/>
    <w:rsid w:val="006829FD"/>
    <w:rsid w:val="006858B4"/>
    <w:rsid w:val="00686DAA"/>
    <w:rsid w:val="006875A1"/>
    <w:rsid w:val="006A54F4"/>
    <w:rsid w:val="006A671A"/>
    <w:rsid w:val="006B57B4"/>
    <w:rsid w:val="006C2725"/>
    <w:rsid w:val="006C527A"/>
    <w:rsid w:val="006D03BF"/>
    <w:rsid w:val="006D47F2"/>
    <w:rsid w:val="006D636C"/>
    <w:rsid w:val="006E1718"/>
    <w:rsid w:val="006E33F4"/>
    <w:rsid w:val="006E5B5C"/>
    <w:rsid w:val="006E7752"/>
    <w:rsid w:val="006F0796"/>
    <w:rsid w:val="006F5289"/>
    <w:rsid w:val="007073D4"/>
    <w:rsid w:val="00707CF4"/>
    <w:rsid w:val="00714394"/>
    <w:rsid w:val="007169FC"/>
    <w:rsid w:val="007273A0"/>
    <w:rsid w:val="007577AB"/>
    <w:rsid w:val="00765248"/>
    <w:rsid w:val="0076650C"/>
    <w:rsid w:val="00766CAB"/>
    <w:rsid w:val="00771105"/>
    <w:rsid w:val="00773145"/>
    <w:rsid w:val="00793ED0"/>
    <w:rsid w:val="00793FA0"/>
    <w:rsid w:val="007A2F5E"/>
    <w:rsid w:val="007A5860"/>
    <w:rsid w:val="007B1264"/>
    <w:rsid w:val="007C0DA5"/>
    <w:rsid w:val="007C2B43"/>
    <w:rsid w:val="007C3DED"/>
    <w:rsid w:val="007C7030"/>
    <w:rsid w:val="007C7166"/>
    <w:rsid w:val="007C7738"/>
    <w:rsid w:val="007D2466"/>
    <w:rsid w:val="007D339F"/>
    <w:rsid w:val="007D389A"/>
    <w:rsid w:val="007E2A53"/>
    <w:rsid w:val="007E4382"/>
    <w:rsid w:val="007F0639"/>
    <w:rsid w:val="007F110A"/>
    <w:rsid w:val="007F139C"/>
    <w:rsid w:val="007F3F54"/>
    <w:rsid w:val="00804F07"/>
    <w:rsid w:val="00807C54"/>
    <w:rsid w:val="00815D0E"/>
    <w:rsid w:val="00816677"/>
    <w:rsid w:val="00824C7E"/>
    <w:rsid w:val="008265F9"/>
    <w:rsid w:val="00833DA8"/>
    <w:rsid w:val="00837A3F"/>
    <w:rsid w:val="00840F69"/>
    <w:rsid w:val="00841ADD"/>
    <w:rsid w:val="00844868"/>
    <w:rsid w:val="00845163"/>
    <w:rsid w:val="00854B6B"/>
    <w:rsid w:val="00863397"/>
    <w:rsid w:val="00873584"/>
    <w:rsid w:val="00875787"/>
    <w:rsid w:val="008A654A"/>
    <w:rsid w:val="008A7468"/>
    <w:rsid w:val="008A78BE"/>
    <w:rsid w:val="008C788F"/>
    <w:rsid w:val="008D63D7"/>
    <w:rsid w:val="008D65D0"/>
    <w:rsid w:val="008D6B1D"/>
    <w:rsid w:val="008E7050"/>
    <w:rsid w:val="008E70F5"/>
    <w:rsid w:val="008F1FE6"/>
    <w:rsid w:val="008F6A02"/>
    <w:rsid w:val="0090078A"/>
    <w:rsid w:val="00902AF5"/>
    <w:rsid w:val="00912FB7"/>
    <w:rsid w:val="009134E6"/>
    <w:rsid w:val="00925A34"/>
    <w:rsid w:val="009279C8"/>
    <w:rsid w:val="00932D02"/>
    <w:rsid w:val="009346BA"/>
    <w:rsid w:val="009373C0"/>
    <w:rsid w:val="009439EC"/>
    <w:rsid w:val="009457EF"/>
    <w:rsid w:val="009510BD"/>
    <w:rsid w:val="00951F37"/>
    <w:rsid w:val="00960E51"/>
    <w:rsid w:val="00965425"/>
    <w:rsid w:val="00976C40"/>
    <w:rsid w:val="00976F58"/>
    <w:rsid w:val="00980E90"/>
    <w:rsid w:val="009816E4"/>
    <w:rsid w:val="00986A1F"/>
    <w:rsid w:val="0098740E"/>
    <w:rsid w:val="00992809"/>
    <w:rsid w:val="009A036A"/>
    <w:rsid w:val="009A0DEC"/>
    <w:rsid w:val="009A1E92"/>
    <w:rsid w:val="009A2E6A"/>
    <w:rsid w:val="009B3ABA"/>
    <w:rsid w:val="009C35C2"/>
    <w:rsid w:val="009C38FF"/>
    <w:rsid w:val="009C5742"/>
    <w:rsid w:val="009C68D7"/>
    <w:rsid w:val="009D113A"/>
    <w:rsid w:val="009D1A34"/>
    <w:rsid w:val="009D21E6"/>
    <w:rsid w:val="009D56FC"/>
    <w:rsid w:val="009D58B8"/>
    <w:rsid w:val="009E176F"/>
    <w:rsid w:val="009F218F"/>
    <w:rsid w:val="009F3FF1"/>
    <w:rsid w:val="00A00F28"/>
    <w:rsid w:val="00A01075"/>
    <w:rsid w:val="00A027F4"/>
    <w:rsid w:val="00A03035"/>
    <w:rsid w:val="00A0430F"/>
    <w:rsid w:val="00A31EFC"/>
    <w:rsid w:val="00A3241D"/>
    <w:rsid w:val="00A349B3"/>
    <w:rsid w:val="00A35996"/>
    <w:rsid w:val="00A40D12"/>
    <w:rsid w:val="00A466B9"/>
    <w:rsid w:val="00A519EA"/>
    <w:rsid w:val="00A5396F"/>
    <w:rsid w:val="00A53D5D"/>
    <w:rsid w:val="00A5551E"/>
    <w:rsid w:val="00A56612"/>
    <w:rsid w:val="00A56DEC"/>
    <w:rsid w:val="00A57718"/>
    <w:rsid w:val="00A71825"/>
    <w:rsid w:val="00A80166"/>
    <w:rsid w:val="00A839D1"/>
    <w:rsid w:val="00A84294"/>
    <w:rsid w:val="00A93FB3"/>
    <w:rsid w:val="00A95230"/>
    <w:rsid w:val="00AA054D"/>
    <w:rsid w:val="00AA1A57"/>
    <w:rsid w:val="00AA3AB6"/>
    <w:rsid w:val="00AA544C"/>
    <w:rsid w:val="00AB2D97"/>
    <w:rsid w:val="00AC6E52"/>
    <w:rsid w:val="00AC7FD1"/>
    <w:rsid w:val="00AD18F2"/>
    <w:rsid w:val="00AD6A2C"/>
    <w:rsid w:val="00AE0910"/>
    <w:rsid w:val="00AE54FD"/>
    <w:rsid w:val="00AF0C7A"/>
    <w:rsid w:val="00AF20DE"/>
    <w:rsid w:val="00B01D74"/>
    <w:rsid w:val="00B06FA2"/>
    <w:rsid w:val="00B21540"/>
    <w:rsid w:val="00B21EFC"/>
    <w:rsid w:val="00B22CDD"/>
    <w:rsid w:val="00B3024B"/>
    <w:rsid w:val="00B36791"/>
    <w:rsid w:val="00B44220"/>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745A"/>
    <w:rsid w:val="00BA0ACE"/>
    <w:rsid w:val="00BA5791"/>
    <w:rsid w:val="00BB1532"/>
    <w:rsid w:val="00BD5915"/>
    <w:rsid w:val="00BE06E2"/>
    <w:rsid w:val="00BE3E3B"/>
    <w:rsid w:val="00BE4E91"/>
    <w:rsid w:val="00BE7941"/>
    <w:rsid w:val="00BF7B2A"/>
    <w:rsid w:val="00C02963"/>
    <w:rsid w:val="00C047D3"/>
    <w:rsid w:val="00C11A0E"/>
    <w:rsid w:val="00C14B55"/>
    <w:rsid w:val="00C2278E"/>
    <w:rsid w:val="00C31065"/>
    <w:rsid w:val="00C35B17"/>
    <w:rsid w:val="00C35D4A"/>
    <w:rsid w:val="00C50ADC"/>
    <w:rsid w:val="00C62289"/>
    <w:rsid w:val="00C65158"/>
    <w:rsid w:val="00C67D05"/>
    <w:rsid w:val="00C713A4"/>
    <w:rsid w:val="00C718C9"/>
    <w:rsid w:val="00C72DC9"/>
    <w:rsid w:val="00C74A30"/>
    <w:rsid w:val="00C75230"/>
    <w:rsid w:val="00C8380C"/>
    <w:rsid w:val="00C92619"/>
    <w:rsid w:val="00C97A9E"/>
    <w:rsid w:val="00CA1E42"/>
    <w:rsid w:val="00CA6763"/>
    <w:rsid w:val="00CA6D74"/>
    <w:rsid w:val="00CB3695"/>
    <w:rsid w:val="00CB542E"/>
    <w:rsid w:val="00CB5587"/>
    <w:rsid w:val="00CC0888"/>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D052C4"/>
    <w:rsid w:val="00D10A94"/>
    <w:rsid w:val="00D20944"/>
    <w:rsid w:val="00D3436E"/>
    <w:rsid w:val="00D35C1D"/>
    <w:rsid w:val="00D36FED"/>
    <w:rsid w:val="00D473F6"/>
    <w:rsid w:val="00D51880"/>
    <w:rsid w:val="00D54871"/>
    <w:rsid w:val="00D614F0"/>
    <w:rsid w:val="00D62EB4"/>
    <w:rsid w:val="00D81899"/>
    <w:rsid w:val="00D8435F"/>
    <w:rsid w:val="00D84707"/>
    <w:rsid w:val="00D87B70"/>
    <w:rsid w:val="00DA4FE3"/>
    <w:rsid w:val="00DA7F99"/>
    <w:rsid w:val="00DB00D0"/>
    <w:rsid w:val="00DB1412"/>
    <w:rsid w:val="00DC1E67"/>
    <w:rsid w:val="00DC357B"/>
    <w:rsid w:val="00DD042B"/>
    <w:rsid w:val="00DD392C"/>
    <w:rsid w:val="00DD42AE"/>
    <w:rsid w:val="00DE1F20"/>
    <w:rsid w:val="00DE567B"/>
    <w:rsid w:val="00DF1909"/>
    <w:rsid w:val="00DF35A8"/>
    <w:rsid w:val="00DF48AA"/>
    <w:rsid w:val="00DF77CD"/>
    <w:rsid w:val="00E069E2"/>
    <w:rsid w:val="00E124BE"/>
    <w:rsid w:val="00E14AEA"/>
    <w:rsid w:val="00E2096A"/>
    <w:rsid w:val="00E21936"/>
    <w:rsid w:val="00E21DB7"/>
    <w:rsid w:val="00E27B99"/>
    <w:rsid w:val="00E35CD9"/>
    <w:rsid w:val="00E37374"/>
    <w:rsid w:val="00E40B16"/>
    <w:rsid w:val="00E424DD"/>
    <w:rsid w:val="00E449C3"/>
    <w:rsid w:val="00E44AEC"/>
    <w:rsid w:val="00E51292"/>
    <w:rsid w:val="00E54A4D"/>
    <w:rsid w:val="00E71012"/>
    <w:rsid w:val="00E73B8D"/>
    <w:rsid w:val="00E8249A"/>
    <w:rsid w:val="00E86F0E"/>
    <w:rsid w:val="00E878A9"/>
    <w:rsid w:val="00E97BB6"/>
    <w:rsid w:val="00EA674A"/>
    <w:rsid w:val="00EB6503"/>
    <w:rsid w:val="00EC59A6"/>
    <w:rsid w:val="00ED0EBD"/>
    <w:rsid w:val="00ED2039"/>
    <w:rsid w:val="00ED2AEC"/>
    <w:rsid w:val="00ED6A70"/>
    <w:rsid w:val="00EE29F4"/>
    <w:rsid w:val="00EE3370"/>
    <w:rsid w:val="00EE7D79"/>
    <w:rsid w:val="00EF292C"/>
    <w:rsid w:val="00EF6CCC"/>
    <w:rsid w:val="00F027EF"/>
    <w:rsid w:val="00F04C1F"/>
    <w:rsid w:val="00F11C16"/>
    <w:rsid w:val="00F334FF"/>
    <w:rsid w:val="00F33BC2"/>
    <w:rsid w:val="00F40EB8"/>
    <w:rsid w:val="00F53E0E"/>
    <w:rsid w:val="00F556A3"/>
    <w:rsid w:val="00F60B85"/>
    <w:rsid w:val="00F70E51"/>
    <w:rsid w:val="00F71DBD"/>
    <w:rsid w:val="00F72F20"/>
    <w:rsid w:val="00F82881"/>
    <w:rsid w:val="00F874EE"/>
    <w:rsid w:val="00FB0E62"/>
    <w:rsid w:val="00FC21BF"/>
    <w:rsid w:val="00FC3606"/>
    <w:rsid w:val="00FD1C79"/>
    <w:rsid w:val="00FD239B"/>
    <w:rsid w:val="00FD6214"/>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18C47AD9-435E-4156-A2E5-98F6FB19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E826-C447-4CA8-8AE7-F4C6AFA0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Patricia Reyes</cp:lastModifiedBy>
  <cp:revision>5</cp:revision>
  <cp:lastPrinted>2024-02-13T23:09:00Z</cp:lastPrinted>
  <dcterms:created xsi:type="dcterms:W3CDTF">2024-03-22T16:49:00Z</dcterms:created>
  <dcterms:modified xsi:type="dcterms:W3CDTF">2024-04-09T22:18:00Z</dcterms:modified>
</cp:coreProperties>
</file>