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9A8A0" w14:textId="55F73123" w:rsidR="00CC0888" w:rsidRDefault="006D03BF" w:rsidP="006D03BF">
      <w:pPr>
        <w:ind w:left="2160" w:firstLine="720"/>
        <w:rPr>
          <w:b/>
          <w:sz w:val="32"/>
          <w:szCs w:val="32"/>
        </w:rPr>
      </w:pPr>
      <w:r>
        <w:rPr>
          <w:b/>
          <w:sz w:val="32"/>
          <w:szCs w:val="32"/>
        </w:rPr>
        <w:t xml:space="preserve">   </w:t>
      </w:r>
      <w:r w:rsidR="000C74B0">
        <w:rPr>
          <w:b/>
          <w:sz w:val="32"/>
          <w:szCs w:val="32"/>
        </w:rPr>
        <w:t>QUAIL CREEK MUD</w:t>
      </w:r>
    </w:p>
    <w:p w14:paraId="2BB3494E" w14:textId="0F899173" w:rsidR="00DF77CD" w:rsidRDefault="000C74B0" w:rsidP="006D03BF">
      <w:pPr>
        <w:jc w:val="center"/>
        <w:rPr>
          <w:b/>
          <w:sz w:val="32"/>
          <w:szCs w:val="32"/>
        </w:rPr>
      </w:pPr>
      <w:r>
        <w:rPr>
          <w:b/>
          <w:sz w:val="32"/>
          <w:szCs w:val="32"/>
        </w:rPr>
        <w:t>SPECIAL</w:t>
      </w:r>
      <w:r w:rsidR="00DF77CD">
        <w:rPr>
          <w:b/>
          <w:sz w:val="32"/>
          <w:szCs w:val="32"/>
        </w:rPr>
        <w:t xml:space="preserve"> MEETING</w:t>
      </w:r>
    </w:p>
    <w:p w14:paraId="1810079C" w14:textId="74FC3743" w:rsidR="00DF77CD" w:rsidRDefault="00DF77CD" w:rsidP="006D03BF">
      <w:pPr>
        <w:jc w:val="center"/>
        <w:rPr>
          <w:b/>
          <w:sz w:val="32"/>
          <w:szCs w:val="32"/>
        </w:rPr>
      </w:pPr>
      <w:r>
        <w:rPr>
          <w:b/>
          <w:sz w:val="32"/>
          <w:szCs w:val="32"/>
        </w:rPr>
        <w:t>AGENDA</w:t>
      </w:r>
    </w:p>
    <w:p w14:paraId="3A00B015" w14:textId="77777777" w:rsidR="00DF77CD" w:rsidRDefault="00DF77CD" w:rsidP="00DF77CD"/>
    <w:p w14:paraId="476FE940" w14:textId="6E5DC305" w:rsidR="00DF77CD" w:rsidRDefault="00DF77CD" w:rsidP="00DF77CD">
      <w:r>
        <w:t xml:space="preserve">NOTICE IS HEREBY GIVEN that the Board of Directors of Quail Creek Municipal Utility District will meet in a </w:t>
      </w:r>
      <w:r w:rsidR="000C74B0">
        <w:t>special</w:t>
      </w:r>
      <w:r>
        <w:t xml:space="preserve"> meeting on </w:t>
      </w:r>
      <w:r w:rsidR="00614D7B">
        <w:t xml:space="preserve">Wednesday, </w:t>
      </w:r>
      <w:r w:rsidR="003B79E4">
        <w:t>June</w:t>
      </w:r>
      <w:r w:rsidR="00614D7B">
        <w:t xml:space="preserve"> </w:t>
      </w:r>
      <w:r w:rsidR="003B79E4">
        <w:t>05</w:t>
      </w:r>
      <w:r w:rsidR="000C557C">
        <w:t>, 2024</w:t>
      </w:r>
      <w:r w:rsidR="008F6A02">
        <w:t>,</w:t>
      </w:r>
      <w:r>
        <w:t xml:space="preserve"> at </w:t>
      </w:r>
      <w:r w:rsidR="00614D7B">
        <w:t>2:00 P</w:t>
      </w:r>
      <w:r>
        <w:t xml:space="preserve">.M.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pPr>
      <w:r>
        <w:t>CALL TO ORDER</w:t>
      </w:r>
    </w:p>
    <w:p w14:paraId="24592DCD" w14:textId="75860628" w:rsidR="000C74B0" w:rsidRDefault="000C74B0" w:rsidP="000C74B0">
      <w:pPr>
        <w:numPr>
          <w:ilvl w:val="0"/>
          <w:numId w:val="1"/>
        </w:numPr>
      </w:pPr>
      <w:r>
        <w:t xml:space="preserve">DISCUSS AND POSSIBLE ACTION ON </w:t>
      </w:r>
      <w:r w:rsidR="003B79E4">
        <w:t>BIDS RECEIVED FOR THE REHABILITATION OF SEWER MAIN AND MANHOLES</w:t>
      </w:r>
    </w:p>
    <w:p w14:paraId="721D8FD9" w14:textId="77777777" w:rsidR="00DF77CD" w:rsidRDefault="00DF77CD" w:rsidP="00DF77CD">
      <w:pPr>
        <w:numPr>
          <w:ilvl w:val="0"/>
          <w:numId w:val="1"/>
        </w:numPr>
      </w:pPr>
      <w:r>
        <w:t>ADJOURN</w:t>
      </w:r>
    </w:p>
    <w:p w14:paraId="732468BF" w14:textId="77777777" w:rsidR="000531B7" w:rsidRDefault="000531B7" w:rsidP="000531B7">
      <w:pPr>
        <w:ind w:left="1080"/>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19BCC2BC" w:rsidR="00DF77CD" w:rsidRDefault="001A329D" w:rsidP="00DF77CD">
      <w:r>
        <w:t>Therefore</w:t>
      </w:r>
      <w:r w:rsidR="00837A3F">
        <w:t>, this notice is posted on the</w:t>
      </w:r>
      <w:r w:rsidR="00F334FF">
        <w:t xml:space="preserve"> </w:t>
      </w:r>
      <w:r w:rsidR="00E8249A">
        <w:t>2</w:t>
      </w:r>
      <w:r w:rsidR="00614D7B">
        <w:t>2nd</w:t>
      </w:r>
      <w:r w:rsidR="001722AD">
        <w:t xml:space="preserve"> </w:t>
      </w:r>
      <w:r w:rsidR="00DF77CD">
        <w:t>day</w:t>
      </w:r>
      <w:r w:rsidR="002F5651">
        <w:t xml:space="preserve"> of </w:t>
      </w:r>
      <w:r w:rsidR="00E8249A">
        <w:t>M</w:t>
      </w:r>
      <w:r w:rsidR="00614D7B">
        <w:t>ay</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B79C0FC" w14:textId="77777777" w:rsidR="006858B4" w:rsidRDefault="006858B4" w:rsidP="006F5289"/>
    <w:p w14:paraId="68ED6E3E" w14:textId="77777777" w:rsidR="006858B4" w:rsidRDefault="006858B4" w:rsidP="006F5289"/>
    <w:p w14:paraId="77AB3389" w14:textId="77777777" w:rsidR="006858B4" w:rsidRDefault="006858B4" w:rsidP="006F5289"/>
    <w:p w14:paraId="5BC0CFFE" w14:textId="77777777" w:rsidR="00AF0C7A" w:rsidRDefault="00AF0C7A" w:rsidP="006F5289"/>
    <w:p w14:paraId="4AAA831C" w14:textId="77777777" w:rsidR="007D339F" w:rsidRDefault="007D339F" w:rsidP="006F5289"/>
    <w:p w14:paraId="35E0FE32" w14:textId="77777777" w:rsidR="007D339F" w:rsidRDefault="007D339F" w:rsidP="006F5289"/>
    <w:p w14:paraId="5EE29E3C" w14:textId="77777777" w:rsidR="007D339F" w:rsidRDefault="007D339F" w:rsidP="006F5289"/>
    <w:p w14:paraId="64CE1721" w14:textId="77777777" w:rsidR="007D339F" w:rsidRDefault="007D339F" w:rsidP="006F5289"/>
    <w:p w14:paraId="0D61E43B" w14:textId="77777777" w:rsidR="007D339F" w:rsidRDefault="007D339F" w:rsidP="006F5289"/>
    <w:p w14:paraId="07D440A4" w14:textId="77777777" w:rsidR="007D339F" w:rsidRDefault="007D339F" w:rsidP="006F5289"/>
    <w:p w14:paraId="335DFF1B" w14:textId="77777777" w:rsidR="00D84707" w:rsidRDefault="00D84707" w:rsidP="006F5289"/>
    <w:p w14:paraId="6BB36CDB" w14:textId="77777777" w:rsidR="00D84707" w:rsidRDefault="00D84707" w:rsidP="006F5289"/>
    <w:p w14:paraId="608DD950" w14:textId="77777777" w:rsidR="00D84707" w:rsidRDefault="00D84707" w:rsidP="006F5289"/>
    <w:p w14:paraId="13CCA03D" w14:textId="77777777" w:rsidR="00D84707" w:rsidRDefault="00D84707" w:rsidP="006F5289"/>
    <w:p w14:paraId="16B410A9" w14:textId="77777777" w:rsidR="007D339F" w:rsidRDefault="007D339F" w:rsidP="006F5289"/>
    <w:p w14:paraId="52016470" w14:textId="77777777" w:rsidR="007D339F" w:rsidRDefault="007D339F" w:rsidP="006F5289"/>
    <w:p w14:paraId="63CD88D4" w14:textId="77777777" w:rsidR="007D339F" w:rsidRDefault="007D339F" w:rsidP="006F5289"/>
    <w:p w14:paraId="3078995D" w14:textId="77777777" w:rsidR="007D339F" w:rsidRDefault="007D339F" w:rsidP="006F5289"/>
    <w:p w14:paraId="29F3CD79" w14:textId="77777777" w:rsidR="007D339F" w:rsidRDefault="007D339F" w:rsidP="006F5289"/>
    <w:p w14:paraId="70510955" w14:textId="77777777" w:rsidR="007D339F" w:rsidRDefault="007D339F" w:rsidP="006F5289"/>
    <w:p w14:paraId="7B952139" w14:textId="77777777" w:rsidR="007D339F" w:rsidRDefault="007D339F" w:rsidP="006F5289"/>
    <w:p w14:paraId="647A0CD2" w14:textId="77777777" w:rsidR="007D339F" w:rsidRDefault="007D339F" w:rsidP="006F5289"/>
    <w:p w14:paraId="59A2FDA0" w14:textId="77777777" w:rsidR="007D339F" w:rsidRPr="00224958" w:rsidRDefault="007D339F" w:rsidP="007D339F">
      <w:pPr>
        <w:jc w:val="center"/>
        <w:rPr>
          <w:b/>
          <w:sz w:val="28"/>
          <w:szCs w:val="28"/>
        </w:rPr>
      </w:pPr>
      <w:r w:rsidRPr="00224958">
        <w:rPr>
          <w:b/>
          <w:sz w:val="28"/>
          <w:szCs w:val="28"/>
        </w:rPr>
        <w:lastRenderedPageBreak/>
        <w:t>Quail Creek Municipal Utility District</w:t>
      </w:r>
    </w:p>
    <w:p w14:paraId="5CE8C102" w14:textId="77777777" w:rsidR="007D339F" w:rsidRPr="00224958" w:rsidRDefault="007D339F" w:rsidP="007D339F">
      <w:pPr>
        <w:jc w:val="center"/>
        <w:rPr>
          <w:b/>
          <w:sz w:val="28"/>
          <w:szCs w:val="28"/>
        </w:rPr>
      </w:pPr>
      <w:r w:rsidRPr="00224958">
        <w:rPr>
          <w:b/>
          <w:sz w:val="28"/>
          <w:szCs w:val="28"/>
        </w:rPr>
        <w:t>SPECIAL MEETING</w:t>
      </w:r>
    </w:p>
    <w:p w14:paraId="2E369BE8" w14:textId="77777777" w:rsidR="007D339F" w:rsidRPr="00224958" w:rsidRDefault="007D339F" w:rsidP="007D339F">
      <w:pPr>
        <w:jc w:val="center"/>
        <w:rPr>
          <w:b/>
          <w:sz w:val="28"/>
          <w:szCs w:val="28"/>
        </w:rPr>
      </w:pPr>
      <w:r w:rsidRPr="00224958">
        <w:rPr>
          <w:b/>
          <w:sz w:val="28"/>
          <w:szCs w:val="28"/>
        </w:rPr>
        <w:t>MINUTES</w:t>
      </w:r>
    </w:p>
    <w:p w14:paraId="0007CF61" w14:textId="77777777" w:rsidR="007D339F" w:rsidRPr="00224958" w:rsidRDefault="007D339F" w:rsidP="007D339F"/>
    <w:p w14:paraId="46AB6347" w14:textId="77777777" w:rsidR="007D339F" w:rsidRPr="00224958" w:rsidRDefault="007D339F" w:rsidP="007D339F"/>
    <w:p w14:paraId="04430E9A" w14:textId="77777777" w:rsidR="00455F75" w:rsidRPr="00224958" w:rsidRDefault="00455F75" w:rsidP="00455F75">
      <w:pPr>
        <w:rPr>
          <w:b/>
        </w:rPr>
      </w:pPr>
      <w:r w:rsidRPr="00224958">
        <w:rPr>
          <w:b/>
        </w:rPr>
        <w:t>MEETING MINUTES</w:t>
      </w:r>
    </w:p>
    <w:p w14:paraId="1B93CA3E" w14:textId="352408D8" w:rsidR="00455F75" w:rsidRPr="00224958" w:rsidRDefault="00455F75" w:rsidP="00455F75">
      <w:r w:rsidRPr="00224958">
        <w:t xml:space="preserve">A special meeting of the Quail Creek Municipal Utility District Board of Directors was held on </w:t>
      </w:r>
      <w:r>
        <w:t>Wednesday</w:t>
      </w:r>
      <w:r w:rsidRPr="00224958">
        <w:t xml:space="preserve">, </w:t>
      </w:r>
      <w:r>
        <w:t>June 5,</w:t>
      </w:r>
      <w:r w:rsidRPr="00224958">
        <w:t xml:space="preserve"> 202</w:t>
      </w:r>
      <w:r>
        <w:t>4</w:t>
      </w:r>
      <w:r w:rsidRPr="00224958">
        <w:t xml:space="preserve">, at </w:t>
      </w:r>
      <w:r>
        <w:t>2:00 p</w:t>
      </w:r>
      <w:r w:rsidRPr="00224958">
        <w:t>.m. in the district’s office at 515 Chukar Drive, Victoria, Texas.</w:t>
      </w:r>
    </w:p>
    <w:p w14:paraId="0FC26B04" w14:textId="77777777" w:rsidR="00455F75" w:rsidRPr="00224958" w:rsidRDefault="00455F75" w:rsidP="00455F75">
      <w:pPr>
        <w:rPr>
          <w:sz w:val="16"/>
          <w:szCs w:val="16"/>
        </w:rPr>
      </w:pPr>
    </w:p>
    <w:p w14:paraId="30903EAA" w14:textId="77777777" w:rsidR="00455F75" w:rsidRPr="00224958" w:rsidRDefault="00455F75" w:rsidP="00455F75">
      <w:pPr>
        <w:rPr>
          <w:b/>
        </w:rPr>
      </w:pPr>
      <w:r w:rsidRPr="00224958">
        <w:rPr>
          <w:b/>
        </w:rPr>
        <w:t>CALL TO ORDER</w:t>
      </w:r>
    </w:p>
    <w:p w14:paraId="28C0BACE" w14:textId="77777777" w:rsidR="00455F75" w:rsidRPr="00224958" w:rsidRDefault="00455F75" w:rsidP="00455F75">
      <w:r w:rsidRPr="00224958">
        <w:t xml:space="preserve">The meeting was called to order by </w:t>
      </w:r>
      <w:r>
        <w:t>Alvin Dlouhy</w:t>
      </w:r>
      <w:r w:rsidRPr="00224958">
        <w:t xml:space="preserve"> at </w:t>
      </w:r>
      <w:r>
        <w:t>2:00 p</w:t>
      </w:r>
      <w:r w:rsidRPr="00224958">
        <w:t>.m., established quorum was present and welcomed everyone.</w:t>
      </w:r>
    </w:p>
    <w:p w14:paraId="04CB2969" w14:textId="77777777" w:rsidR="00455F75" w:rsidRPr="00224958" w:rsidRDefault="00455F75" w:rsidP="00455F75">
      <w:pPr>
        <w:rPr>
          <w:sz w:val="16"/>
          <w:szCs w:val="16"/>
        </w:rPr>
      </w:pPr>
    </w:p>
    <w:p w14:paraId="010059F2" w14:textId="77777777" w:rsidR="00455F75" w:rsidRPr="00224958" w:rsidRDefault="00455F75" w:rsidP="00455F75">
      <w:pPr>
        <w:rPr>
          <w:b/>
        </w:rPr>
      </w:pPr>
      <w:r w:rsidRPr="00224958">
        <w:rPr>
          <w:b/>
        </w:rPr>
        <w:t>DIRECTORS PRESENT</w:t>
      </w:r>
    </w:p>
    <w:p w14:paraId="05874041" w14:textId="77777777" w:rsidR="00455F75" w:rsidRPr="00224958" w:rsidRDefault="00455F75" w:rsidP="00455F75">
      <w:r>
        <w:t xml:space="preserve">Alvin Dlouhy, </w:t>
      </w:r>
      <w:r w:rsidRPr="00224958">
        <w:t>Bobby Shafer, Paul Miller, and Rodgers Weppler</w:t>
      </w:r>
    </w:p>
    <w:p w14:paraId="30B8BEF4" w14:textId="77777777" w:rsidR="00455F75" w:rsidRPr="00224958" w:rsidRDefault="00455F75" w:rsidP="00455F75">
      <w:pPr>
        <w:rPr>
          <w:sz w:val="16"/>
          <w:szCs w:val="16"/>
        </w:rPr>
      </w:pPr>
    </w:p>
    <w:p w14:paraId="3A826499" w14:textId="77777777" w:rsidR="00455F75" w:rsidRPr="00224958" w:rsidRDefault="00455F75" w:rsidP="00455F75">
      <w:pPr>
        <w:rPr>
          <w:b/>
        </w:rPr>
      </w:pPr>
      <w:r w:rsidRPr="00224958">
        <w:rPr>
          <w:b/>
        </w:rPr>
        <w:t>AUDIENCE PRESENT</w:t>
      </w:r>
    </w:p>
    <w:p w14:paraId="375A26D9" w14:textId="4177F1B7" w:rsidR="00455F75" w:rsidRPr="00224958" w:rsidRDefault="00455F75" w:rsidP="00455F75">
      <w:r w:rsidRPr="00224958">
        <w:t>Daniel Jimenez – District Manager</w:t>
      </w:r>
      <w:r>
        <w:t xml:space="preserve"> and</w:t>
      </w:r>
      <w:r w:rsidRPr="00224958">
        <w:t xml:space="preserve"> Pat Reyes – Office Manager</w:t>
      </w:r>
      <w:r>
        <w:t xml:space="preserve">, </w:t>
      </w:r>
      <w:r>
        <w:t>Huey Phelps</w:t>
      </w:r>
      <w:r>
        <w:t xml:space="preserve"> – Ram Rod Utilities</w:t>
      </w:r>
      <w:r>
        <w:t>, Mireya Cruz – Capital Underground Utilit</w:t>
      </w:r>
      <w:r w:rsidR="00A91669">
        <w:t>i</w:t>
      </w:r>
      <w:r>
        <w:t>es</w:t>
      </w:r>
      <w:r>
        <w:t xml:space="preserve"> and Matt Glaze – Urban Engineering</w:t>
      </w:r>
    </w:p>
    <w:p w14:paraId="18912C26" w14:textId="77777777" w:rsidR="00455F75" w:rsidRPr="00224958" w:rsidRDefault="00455F75" w:rsidP="00455F75"/>
    <w:p w14:paraId="14577511" w14:textId="46348327" w:rsidR="00455F75" w:rsidRDefault="00455F75" w:rsidP="00455F75">
      <w:pPr>
        <w:rPr>
          <w:b/>
        </w:rPr>
      </w:pPr>
      <w:r>
        <w:rPr>
          <w:b/>
        </w:rPr>
        <w:t xml:space="preserve">DISCUSS AND POSSIBLE ACTION ON </w:t>
      </w:r>
      <w:r>
        <w:rPr>
          <w:b/>
        </w:rPr>
        <w:t>BIDS RECEIVED FOR</w:t>
      </w:r>
      <w:r>
        <w:rPr>
          <w:b/>
        </w:rPr>
        <w:t xml:space="preserve"> THE REHABILITATION ON SEWER MAIN AND MANHOLES</w:t>
      </w:r>
    </w:p>
    <w:p w14:paraId="7A32B6AF" w14:textId="69B4552D" w:rsidR="00455F75" w:rsidRDefault="00455F75" w:rsidP="00455F75">
      <w:pPr>
        <w:rPr>
          <w:bCs/>
        </w:rPr>
      </w:pPr>
      <w:r>
        <w:rPr>
          <w:bCs/>
        </w:rPr>
        <w:t>Bids were turned into Urban Engineering from Ram Rod Utilities and Capital Underground Utilities</w:t>
      </w:r>
      <w:r>
        <w:rPr>
          <w:bCs/>
        </w:rPr>
        <w:t>.</w:t>
      </w:r>
      <w:r>
        <w:rPr>
          <w:bCs/>
        </w:rPr>
        <w:t xml:space="preserve">  Matt explained that he will now look at both bids and go over the numbers and give his recommendation to the Board by the next board meeting.</w:t>
      </w:r>
    </w:p>
    <w:p w14:paraId="0697498B" w14:textId="77777777" w:rsidR="00455F75" w:rsidRDefault="00455F75" w:rsidP="00455F75">
      <w:pPr>
        <w:rPr>
          <w:bCs/>
        </w:rPr>
      </w:pPr>
    </w:p>
    <w:p w14:paraId="74ED179C" w14:textId="77777777" w:rsidR="00455F75" w:rsidRPr="00224958" w:rsidRDefault="00455F75" w:rsidP="00455F75">
      <w:pPr>
        <w:rPr>
          <w:b/>
        </w:rPr>
      </w:pPr>
      <w:r w:rsidRPr="00224958">
        <w:rPr>
          <w:b/>
        </w:rPr>
        <w:t>ADJOURN</w:t>
      </w:r>
    </w:p>
    <w:p w14:paraId="46AFABC4" w14:textId="2184EEEB" w:rsidR="00455F75" w:rsidRDefault="00455F75" w:rsidP="00455F75">
      <w:r w:rsidRPr="00224958">
        <w:t xml:space="preserve">A motion was made by </w:t>
      </w:r>
      <w:r>
        <w:t>Paul Miller</w:t>
      </w:r>
      <w:r>
        <w:t xml:space="preserve"> to a</w:t>
      </w:r>
      <w:r w:rsidRPr="00224958">
        <w:t xml:space="preserve">djourn at </w:t>
      </w:r>
      <w:r>
        <w:t>2:1</w:t>
      </w:r>
      <w:r>
        <w:t>6</w:t>
      </w:r>
      <w:r w:rsidRPr="00224958">
        <w:t xml:space="preserve"> </w:t>
      </w:r>
      <w:r>
        <w:t>p</w:t>
      </w:r>
      <w:r w:rsidRPr="00224958">
        <w:t xml:space="preserve">.m.  The motion was seconded by </w:t>
      </w:r>
      <w:r>
        <w:t>Bobby Shafer</w:t>
      </w:r>
      <w:r w:rsidRPr="00224958">
        <w:t>.  The motion passed and carried.</w:t>
      </w:r>
    </w:p>
    <w:p w14:paraId="366AEECB" w14:textId="77777777" w:rsidR="007D339F" w:rsidRPr="00224958" w:rsidRDefault="007D339F" w:rsidP="007D339F"/>
    <w:p w14:paraId="3F57B272" w14:textId="77777777" w:rsidR="007D339F" w:rsidRPr="00224958" w:rsidRDefault="007D339F" w:rsidP="007D339F"/>
    <w:p w14:paraId="2C901CFD" w14:textId="42C278AE" w:rsidR="007D339F" w:rsidRPr="00224958" w:rsidRDefault="007D339F" w:rsidP="007D339F">
      <w:r w:rsidRPr="00224958">
        <w:t xml:space="preserve">    </w:t>
      </w:r>
    </w:p>
    <w:sectPr w:rsidR="007D339F" w:rsidRPr="00224958"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25CE0"/>
    <w:multiLevelType w:val="hybridMultilevel"/>
    <w:tmpl w:val="3DD8DFFA"/>
    <w:lvl w:ilvl="0" w:tplc="0409000F">
      <w:start w:val="1"/>
      <w:numFmt w:val="decimal"/>
      <w:lvlText w:val="%1."/>
      <w:lvlJc w:val="left"/>
      <w:pPr>
        <w:tabs>
          <w:tab w:val="num" w:pos="1080"/>
        </w:tabs>
        <w:ind w:left="1080" w:hanging="360"/>
      </w:pPr>
    </w:lvl>
    <w:lvl w:ilvl="1" w:tplc="A87AFD10">
      <w:start w:val="1"/>
      <w:numFmt w:val="lowerLetter"/>
      <w:lvlText w:val="%2."/>
      <w:lvlJc w:val="left"/>
      <w:pPr>
        <w:tabs>
          <w:tab w:val="num" w:pos="2250"/>
        </w:tabs>
        <w:ind w:left="2250" w:hanging="360"/>
      </w:pPr>
      <w:rPr>
        <w:rFonts w:ascii="Times New Roman" w:eastAsia="Times New Roman" w:hAnsi="Times New Roman" w:cs="Times New Roman"/>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16cid:durableId="1497384005">
    <w:abstractNumId w:val="1"/>
  </w:num>
  <w:num w:numId="2" w16cid:durableId="489827450">
    <w:abstractNumId w:val="1"/>
  </w:num>
  <w:num w:numId="3" w16cid:durableId="1740711147">
    <w:abstractNumId w:val="0"/>
  </w:num>
  <w:num w:numId="4" w16cid:durableId="1087069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31F51"/>
    <w:rsid w:val="00034A1A"/>
    <w:rsid w:val="0003761E"/>
    <w:rsid w:val="000439C0"/>
    <w:rsid w:val="000476CF"/>
    <w:rsid w:val="000531B7"/>
    <w:rsid w:val="00063302"/>
    <w:rsid w:val="00070C51"/>
    <w:rsid w:val="000732AD"/>
    <w:rsid w:val="00077954"/>
    <w:rsid w:val="0008241E"/>
    <w:rsid w:val="00087884"/>
    <w:rsid w:val="00096217"/>
    <w:rsid w:val="0009798F"/>
    <w:rsid w:val="000B13C2"/>
    <w:rsid w:val="000B44D2"/>
    <w:rsid w:val="000B5383"/>
    <w:rsid w:val="000C22AE"/>
    <w:rsid w:val="000C557C"/>
    <w:rsid w:val="000C5E7A"/>
    <w:rsid w:val="000C60B9"/>
    <w:rsid w:val="000C68E6"/>
    <w:rsid w:val="000C74B0"/>
    <w:rsid w:val="000E27F6"/>
    <w:rsid w:val="00105B9D"/>
    <w:rsid w:val="00107D37"/>
    <w:rsid w:val="00130B37"/>
    <w:rsid w:val="00131448"/>
    <w:rsid w:val="001335CE"/>
    <w:rsid w:val="00143C47"/>
    <w:rsid w:val="001443BF"/>
    <w:rsid w:val="001520A6"/>
    <w:rsid w:val="00163E56"/>
    <w:rsid w:val="00164966"/>
    <w:rsid w:val="001722AD"/>
    <w:rsid w:val="00180F82"/>
    <w:rsid w:val="001818F0"/>
    <w:rsid w:val="00185851"/>
    <w:rsid w:val="00197AE0"/>
    <w:rsid w:val="001A1BAB"/>
    <w:rsid w:val="001A329D"/>
    <w:rsid w:val="001C7F10"/>
    <w:rsid w:val="001D0FD9"/>
    <w:rsid w:val="001D7DEB"/>
    <w:rsid w:val="001F703F"/>
    <w:rsid w:val="00213DC0"/>
    <w:rsid w:val="002261DA"/>
    <w:rsid w:val="00232361"/>
    <w:rsid w:val="00235E39"/>
    <w:rsid w:val="00244EF1"/>
    <w:rsid w:val="00263A76"/>
    <w:rsid w:val="00266773"/>
    <w:rsid w:val="002803E5"/>
    <w:rsid w:val="0028077D"/>
    <w:rsid w:val="00280971"/>
    <w:rsid w:val="002A4263"/>
    <w:rsid w:val="002A4D6B"/>
    <w:rsid w:val="002A506D"/>
    <w:rsid w:val="002C5A6A"/>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43008"/>
    <w:rsid w:val="003465A0"/>
    <w:rsid w:val="00362EA3"/>
    <w:rsid w:val="00367284"/>
    <w:rsid w:val="00387C0D"/>
    <w:rsid w:val="00390C61"/>
    <w:rsid w:val="003920C7"/>
    <w:rsid w:val="00394553"/>
    <w:rsid w:val="003A4668"/>
    <w:rsid w:val="003B0614"/>
    <w:rsid w:val="003B4087"/>
    <w:rsid w:val="003B54AB"/>
    <w:rsid w:val="003B6A71"/>
    <w:rsid w:val="003B79E4"/>
    <w:rsid w:val="003C3C87"/>
    <w:rsid w:val="003C7915"/>
    <w:rsid w:val="003E57C0"/>
    <w:rsid w:val="003F5AEC"/>
    <w:rsid w:val="003F7DBF"/>
    <w:rsid w:val="00405C09"/>
    <w:rsid w:val="004123B7"/>
    <w:rsid w:val="00412B06"/>
    <w:rsid w:val="0042381C"/>
    <w:rsid w:val="0042404D"/>
    <w:rsid w:val="00424604"/>
    <w:rsid w:val="00426F8A"/>
    <w:rsid w:val="00430171"/>
    <w:rsid w:val="0043116C"/>
    <w:rsid w:val="00432D06"/>
    <w:rsid w:val="00435A16"/>
    <w:rsid w:val="004419E1"/>
    <w:rsid w:val="00443F86"/>
    <w:rsid w:val="0044526B"/>
    <w:rsid w:val="004461CA"/>
    <w:rsid w:val="00446BAE"/>
    <w:rsid w:val="004473B7"/>
    <w:rsid w:val="0045355F"/>
    <w:rsid w:val="00455F75"/>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B0A92"/>
    <w:rsid w:val="005B2120"/>
    <w:rsid w:val="005C2E78"/>
    <w:rsid w:val="005C7D5F"/>
    <w:rsid w:val="005D000E"/>
    <w:rsid w:val="005D519D"/>
    <w:rsid w:val="005E5404"/>
    <w:rsid w:val="005E6E66"/>
    <w:rsid w:val="005F1A0C"/>
    <w:rsid w:val="00600BC0"/>
    <w:rsid w:val="00600E99"/>
    <w:rsid w:val="00601E5E"/>
    <w:rsid w:val="00606C01"/>
    <w:rsid w:val="00606C82"/>
    <w:rsid w:val="006070B8"/>
    <w:rsid w:val="006114DA"/>
    <w:rsid w:val="00614D7B"/>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A54F4"/>
    <w:rsid w:val="006A671A"/>
    <w:rsid w:val="006B57B4"/>
    <w:rsid w:val="006C2725"/>
    <w:rsid w:val="006C527A"/>
    <w:rsid w:val="006D03BF"/>
    <w:rsid w:val="006D47F2"/>
    <w:rsid w:val="006D636C"/>
    <w:rsid w:val="006E1718"/>
    <w:rsid w:val="006E33F4"/>
    <w:rsid w:val="006E5B5C"/>
    <w:rsid w:val="006E7752"/>
    <w:rsid w:val="006F0796"/>
    <w:rsid w:val="006F5289"/>
    <w:rsid w:val="007073D4"/>
    <w:rsid w:val="00707CF4"/>
    <w:rsid w:val="00714394"/>
    <w:rsid w:val="007169FC"/>
    <w:rsid w:val="007273A0"/>
    <w:rsid w:val="007577AB"/>
    <w:rsid w:val="00765248"/>
    <w:rsid w:val="0076650C"/>
    <w:rsid w:val="00766CAB"/>
    <w:rsid w:val="00771105"/>
    <w:rsid w:val="00773145"/>
    <w:rsid w:val="00785B4A"/>
    <w:rsid w:val="00793ED0"/>
    <w:rsid w:val="00793FA0"/>
    <w:rsid w:val="007A2F5E"/>
    <w:rsid w:val="007A5860"/>
    <w:rsid w:val="007B1264"/>
    <w:rsid w:val="007C0DA5"/>
    <w:rsid w:val="007C2B43"/>
    <w:rsid w:val="007C3DED"/>
    <w:rsid w:val="007C7030"/>
    <w:rsid w:val="007C7166"/>
    <w:rsid w:val="007C7738"/>
    <w:rsid w:val="007D2466"/>
    <w:rsid w:val="007D339F"/>
    <w:rsid w:val="007D389A"/>
    <w:rsid w:val="007E2A53"/>
    <w:rsid w:val="007E4382"/>
    <w:rsid w:val="007F0639"/>
    <w:rsid w:val="007F110A"/>
    <w:rsid w:val="007F139C"/>
    <w:rsid w:val="007F3F54"/>
    <w:rsid w:val="00804F07"/>
    <w:rsid w:val="00807C54"/>
    <w:rsid w:val="00815D0E"/>
    <w:rsid w:val="00816677"/>
    <w:rsid w:val="00824C7E"/>
    <w:rsid w:val="008265F9"/>
    <w:rsid w:val="00833DA8"/>
    <w:rsid w:val="00837A3F"/>
    <w:rsid w:val="00840F69"/>
    <w:rsid w:val="00841ADD"/>
    <w:rsid w:val="00844868"/>
    <w:rsid w:val="00845163"/>
    <w:rsid w:val="00854B6B"/>
    <w:rsid w:val="00863397"/>
    <w:rsid w:val="00873584"/>
    <w:rsid w:val="00875787"/>
    <w:rsid w:val="0088624B"/>
    <w:rsid w:val="008A654A"/>
    <w:rsid w:val="008A7468"/>
    <w:rsid w:val="008A78BE"/>
    <w:rsid w:val="008C788F"/>
    <w:rsid w:val="008D63D7"/>
    <w:rsid w:val="008D65D0"/>
    <w:rsid w:val="008D6B1D"/>
    <w:rsid w:val="008E7050"/>
    <w:rsid w:val="008E70F5"/>
    <w:rsid w:val="008F1FE6"/>
    <w:rsid w:val="008F6A02"/>
    <w:rsid w:val="0090078A"/>
    <w:rsid w:val="00902AF5"/>
    <w:rsid w:val="00912FB7"/>
    <w:rsid w:val="009134E6"/>
    <w:rsid w:val="00925A34"/>
    <w:rsid w:val="009279C8"/>
    <w:rsid w:val="00932D02"/>
    <w:rsid w:val="009346BA"/>
    <w:rsid w:val="009373C0"/>
    <w:rsid w:val="009439EC"/>
    <w:rsid w:val="009457EF"/>
    <w:rsid w:val="009510BD"/>
    <w:rsid w:val="00951F37"/>
    <w:rsid w:val="00960E51"/>
    <w:rsid w:val="00965425"/>
    <w:rsid w:val="00976C40"/>
    <w:rsid w:val="00976F58"/>
    <w:rsid w:val="00980E90"/>
    <w:rsid w:val="009816E4"/>
    <w:rsid w:val="00986A1F"/>
    <w:rsid w:val="0098740E"/>
    <w:rsid w:val="00992809"/>
    <w:rsid w:val="009A036A"/>
    <w:rsid w:val="009A0DEC"/>
    <w:rsid w:val="009A1E92"/>
    <w:rsid w:val="009A2E6A"/>
    <w:rsid w:val="009B3ABA"/>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71825"/>
    <w:rsid w:val="00A80166"/>
    <w:rsid w:val="00A839D1"/>
    <w:rsid w:val="00A84294"/>
    <w:rsid w:val="00A91669"/>
    <w:rsid w:val="00A93FB3"/>
    <w:rsid w:val="00A95230"/>
    <w:rsid w:val="00AA054D"/>
    <w:rsid w:val="00AA1A57"/>
    <w:rsid w:val="00AA3AB6"/>
    <w:rsid w:val="00AA544C"/>
    <w:rsid w:val="00AB2D97"/>
    <w:rsid w:val="00AC6E52"/>
    <w:rsid w:val="00AC7FD1"/>
    <w:rsid w:val="00AD18F2"/>
    <w:rsid w:val="00AD6A2C"/>
    <w:rsid w:val="00AE0910"/>
    <w:rsid w:val="00AE54FD"/>
    <w:rsid w:val="00AF0C7A"/>
    <w:rsid w:val="00AF20DE"/>
    <w:rsid w:val="00B01D74"/>
    <w:rsid w:val="00B06FA2"/>
    <w:rsid w:val="00B21540"/>
    <w:rsid w:val="00B21EFC"/>
    <w:rsid w:val="00B22CDD"/>
    <w:rsid w:val="00B3024B"/>
    <w:rsid w:val="00B36791"/>
    <w:rsid w:val="00B44220"/>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D5915"/>
    <w:rsid w:val="00BE06E2"/>
    <w:rsid w:val="00BE3E3B"/>
    <w:rsid w:val="00BE4E91"/>
    <w:rsid w:val="00BE7941"/>
    <w:rsid w:val="00BF7B2A"/>
    <w:rsid w:val="00C02963"/>
    <w:rsid w:val="00C047D3"/>
    <w:rsid w:val="00C11A0E"/>
    <w:rsid w:val="00C14B55"/>
    <w:rsid w:val="00C2278E"/>
    <w:rsid w:val="00C31065"/>
    <w:rsid w:val="00C35B17"/>
    <w:rsid w:val="00C35D4A"/>
    <w:rsid w:val="00C50ADC"/>
    <w:rsid w:val="00C62289"/>
    <w:rsid w:val="00C65158"/>
    <w:rsid w:val="00C67D05"/>
    <w:rsid w:val="00C713A4"/>
    <w:rsid w:val="00C718C9"/>
    <w:rsid w:val="00C72DC9"/>
    <w:rsid w:val="00C74A30"/>
    <w:rsid w:val="00C75230"/>
    <w:rsid w:val="00C8380C"/>
    <w:rsid w:val="00C92619"/>
    <w:rsid w:val="00C97A9E"/>
    <w:rsid w:val="00CA1E42"/>
    <w:rsid w:val="00CA6763"/>
    <w:rsid w:val="00CA6D74"/>
    <w:rsid w:val="00CB3695"/>
    <w:rsid w:val="00CB542E"/>
    <w:rsid w:val="00CB5587"/>
    <w:rsid w:val="00CC0888"/>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10A94"/>
    <w:rsid w:val="00D20944"/>
    <w:rsid w:val="00D3436E"/>
    <w:rsid w:val="00D35C1D"/>
    <w:rsid w:val="00D36FED"/>
    <w:rsid w:val="00D473F6"/>
    <w:rsid w:val="00D51880"/>
    <w:rsid w:val="00D54871"/>
    <w:rsid w:val="00D614F0"/>
    <w:rsid w:val="00D62EB4"/>
    <w:rsid w:val="00D81899"/>
    <w:rsid w:val="00D8435F"/>
    <w:rsid w:val="00D84707"/>
    <w:rsid w:val="00D87B70"/>
    <w:rsid w:val="00DA4FE3"/>
    <w:rsid w:val="00DA7F99"/>
    <w:rsid w:val="00DB00D0"/>
    <w:rsid w:val="00DB1412"/>
    <w:rsid w:val="00DC1E67"/>
    <w:rsid w:val="00DC23B2"/>
    <w:rsid w:val="00DC357B"/>
    <w:rsid w:val="00DD042B"/>
    <w:rsid w:val="00DD392C"/>
    <w:rsid w:val="00DD42AE"/>
    <w:rsid w:val="00DE1F20"/>
    <w:rsid w:val="00DE567B"/>
    <w:rsid w:val="00DF1909"/>
    <w:rsid w:val="00DF35A8"/>
    <w:rsid w:val="00DF48AA"/>
    <w:rsid w:val="00DF77CD"/>
    <w:rsid w:val="00E069E2"/>
    <w:rsid w:val="00E124BE"/>
    <w:rsid w:val="00E14AEA"/>
    <w:rsid w:val="00E2096A"/>
    <w:rsid w:val="00E21936"/>
    <w:rsid w:val="00E21DB7"/>
    <w:rsid w:val="00E27B99"/>
    <w:rsid w:val="00E35CD9"/>
    <w:rsid w:val="00E37374"/>
    <w:rsid w:val="00E40B16"/>
    <w:rsid w:val="00E424DD"/>
    <w:rsid w:val="00E449C3"/>
    <w:rsid w:val="00E44AEC"/>
    <w:rsid w:val="00E51292"/>
    <w:rsid w:val="00E54A4D"/>
    <w:rsid w:val="00E71012"/>
    <w:rsid w:val="00E73B8D"/>
    <w:rsid w:val="00E8249A"/>
    <w:rsid w:val="00E86F0E"/>
    <w:rsid w:val="00E878A9"/>
    <w:rsid w:val="00E97BB6"/>
    <w:rsid w:val="00EA28FE"/>
    <w:rsid w:val="00EA674A"/>
    <w:rsid w:val="00EB6503"/>
    <w:rsid w:val="00EC59A6"/>
    <w:rsid w:val="00ED0EBD"/>
    <w:rsid w:val="00ED2039"/>
    <w:rsid w:val="00ED2AEC"/>
    <w:rsid w:val="00ED6A70"/>
    <w:rsid w:val="00EE29F4"/>
    <w:rsid w:val="00EE3370"/>
    <w:rsid w:val="00EE7D79"/>
    <w:rsid w:val="00EF292C"/>
    <w:rsid w:val="00EF6CCC"/>
    <w:rsid w:val="00F027EF"/>
    <w:rsid w:val="00F04C1F"/>
    <w:rsid w:val="00F11C16"/>
    <w:rsid w:val="00F334FF"/>
    <w:rsid w:val="00F33BC2"/>
    <w:rsid w:val="00F40EB8"/>
    <w:rsid w:val="00F53E0E"/>
    <w:rsid w:val="00F556A3"/>
    <w:rsid w:val="00F60B85"/>
    <w:rsid w:val="00F70E51"/>
    <w:rsid w:val="00F71DBD"/>
    <w:rsid w:val="00F72F20"/>
    <w:rsid w:val="00F82881"/>
    <w:rsid w:val="00F874EE"/>
    <w:rsid w:val="00FB0E62"/>
    <w:rsid w:val="00FC21BF"/>
    <w:rsid w:val="00FC3606"/>
    <w:rsid w:val="00FD1C79"/>
    <w:rsid w:val="00FD239B"/>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18C47AD9-435E-4156-A2E5-98F6FB19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4E826-C447-4CA8-8AE7-F4C6AFA0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5</cp:revision>
  <cp:lastPrinted>2024-06-11T21:17:00Z</cp:lastPrinted>
  <dcterms:created xsi:type="dcterms:W3CDTF">2024-05-22T16:34:00Z</dcterms:created>
  <dcterms:modified xsi:type="dcterms:W3CDTF">2024-06-11T21:23:00Z</dcterms:modified>
</cp:coreProperties>
</file>